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EB" w:rsidRPr="00641F43" w:rsidRDefault="00EF4CEB" w:rsidP="00EF4CEB">
      <w:pPr>
        <w:pStyle w:val="20"/>
        <w:shd w:val="clear" w:color="auto" w:fill="auto"/>
        <w:rPr>
          <w:rStyle w:val="2Exact"/>
          <w:rFonts w:ascii="Times New Roman" w:hAnsi="Times New Roman" w:cs="Times New Roman"/>
          <w:sz w:val="28"/>
          <w:szCs w:val="28"/>
        </w:rPr>
      </w:pPr>
    </w:p>
    <w:p w:rsidR="00EF4CEB" w:rsidRPr="00641F43" w:rsidRDefault="00EF4CEB" w:rsidP="00EF4CEB">
      <w:pPr>
        <w:widowControl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641F4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Образец  </w:t>
      </w:r>
    </w:p>
    <w:p w:rsidR="00EF4CEB" w:rsidRPr="00641F43" w:rsidRDefault="00EF4CEB" w:rsidP="00EF4CEB">
      <w:pPr>
        <w:widowControl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EF4CEB" w:rsidRPr="00641F43" w:rsidRDefault="00EF4CEB" w:rsidP="00EF4CEB">
      <w:pPr>
        <w:widowControl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EF4CEB" w:rsidRPr="00641F43" w:rsidRDefault="00EF4CEB" w:rsidP="00EF4CEB">
      <w:pPr>
        <w:widowControl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EF4CEB" w:rsidRPr="00641F43" w:rsidRDefault="00EF4CEB" w:rsidP="00EF4CEB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МИНИСТЕРСТВО ТРУДА И СОЦИАЛЬНОЙ ПОЛИТИКИ </w:t>
      </w:r>
    </w:p>
    <w:p w:rsidR="00EF4CEB" w:rsidRPr="00641F43" w:rsidRDefault="00EF4CEB" w:rsidP="00EF4CEB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ЛУГАНСКОЙ НАРОДНОЙ РЕСПУБЛИКИ</w:t>
      </w:r>
    </w:p>
    <w:p w:rsidR="00EF4CEB" w:rsidRPr="00641F43" w:rsidRDefault="00EF4CEB" w:rsidP="00EF4CEB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ГОСУДАРСТВЕННОЕ БЮДЖЕТНОЕ ОБРАЗОВАТЕЛЬНОЕ УЧРЕЖДЕНИЕ</w:t>
      </w:r>
    </w:p>
    <w:p w:rsidR="00EF4CEB" w:rsidRPr="00641F43" w:rsidRDefault="00EF4CEB" w:rsidP="00EF4CEB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СРЕДНЕГО ПРОФЕССИОНАЛЬНОГО ОБРАЗОВАНИЯ</w:t>
      </w:r>
    </w:p>
    <w:p w:rsidR="00EF4CEB" w:rsidRPr="00641F43" w:rsidRDefault="00EF4CEB" w:rsidP="00EF4CEB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ЛУГАНСКОЙ НАРОДНОЙ РЕСПУБЛИКИ</w:t>
      </w:r>
    </w:p>
    <w:p w:rsidR="00EF4CEB" w:rsidRPr="00641F43" w:rsidRDefault="00EF4CEB" w:rsidP="00EF4CEB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«ЛУГАНСКИЙ ТЕХНИКУМ-ИНТЕРНАТ»</w:t>
      </w:r>
    </w:p>
    <w:p w:rsidR="00EF4CEB" w:rsidRPr="00641F43" w:rsidRDefault="00EF4CEB" w:rsidP="00EF4CEB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</w:p>
    <w:p w:rsidR="00EF4CEB" w:rsidRPr="00641F43" w:rsidRDefault="00EF4CEB" w:rsidP="00EF4CEB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</w:p>
    <w:p w:rsidR="00EF4CEB" w:rsidRPr="00641F43" w:rsidRDefault="00EF4CEB" w:rsidP="00EF4CEB">
      <w:pPr>
        <w:widowControl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EF4CEB" w:rsidRPr="00641F43" w:rsidRDefault="00EF4CEB" w:rsidP="00EF4CEB">
      <w:pPr>
        <w:widowControl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EF4CEB" w:rsidRPr="00641F43" w:rsidRDefault="00EF4CEB" w:rsidP="00EF4CEB">
      <w:pPr>
        <w:widowControl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EF4CEB" w:rsidRPr="00641F43" w:rsidRDefault="00EF4CEB" w:rsidP="00EF4CEB">
      <w:pPr>
        <w:widowControl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EF4CEB" w:rsidRPr="00641F43" w:rsidRDefault="00EF4CEB" w:rsidP="00EF4CEB">
      <w:pPr>
        <w:widowControl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EF4CEB" w:rsidRPr="00641F43" w:rsidRDefault="00EF4CEB" w:rsidP="00EF4CEB">
      <w:pPr>
        <w:widowControl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EF4CEB" w:rsidRPr="00641F43" w:rsidRDefault="00EF4CEB" w:rsidP="00EF4CEB">
      <w:pPr>
        <w:widowControl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EF4CEB" w:rsidRPr="00641F43" w:rsidRDefault="00EF4CEB" w:rsidP="00EF4CEB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641F4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РАБОЧАЯ ПРОГРАММА</w:t>
      </w:r>
    </w:p>
    <w:p w:rsidR="00EF4CEB" w:rsidRPr="00641F43" w:rsidRDefault="00EF4CEB" w:rsidP="00EF4CEB">
      <w:pPr>
        <w:widowControl/>
        <w:spacing w:line="276" w:lineRule="auto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641F4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Общеобразовательной   дисциплины</w:t>
      </w:r>
    </w:p>
    <w:p w:rsidR="00EF4CEB" w:rsidRPr="00641F43" w:rsidRDefault="00EF4CEB" w:rsidP="00EF4CEB">
      <w:pPr>
        <w:widowControl/>
        <w:spacing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bidi="ar-SA"/>
        </w:rPr>
        <w:t>«код и название дисциплины»</w:t>
      </w:r>
    </w:p>
    <w:p w:rsidR="00EF4CEB" w:rsidRPr="00641F43" w:rsidRDefault="00EF4CEB" w:rsidP="00EF4CEB">
      <w:pPr>
        <w:widowControl/>
        <w:spacing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bidi="ar-SA"/>
        </w:rPr>
        <w:t>По профессии</w:t>
      </w:r>
    </w:p>
    <w:p w:rsidR="00EF4CEB" w:rsidRPr="00641F43" w:rsidRDefault="00EF4CEB" w:rsidP="00EF4CEB">
      <w:pPr>
        <w:widowControl/>
        <w:spacing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bidi="ar-SA"/>
        </w:rPr>
        <w:t xml:space="preserve">(код и название профессии) </w:t>
      </w:r>
    </w:p>
    <w:p w:rsidR="00EF4CEB" w:rsidRPr="00641F43" w:rsidRDefault="00EF4CEB" w:rsidP="00EF4CEB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bidi="ar-SA"/>
        </w:rPr>
      </w:pPr>
    </w:p>
    <w:p w:rsidR="00EF4CEB" w:rsidRPr="00641F43" w:rsidRDefault="00EF4CEB" w:rsidP="00EF4CEB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</w:p>
    <w:p w:rsidR="00EF4CEB" w:rsidRPr="00641F43" w:rsidRDefault="00EF4CEB" w:rsidP="00EF4CEB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</w:p>
    <w:p w:rsidR="00EF4CEB" w:rsidRPr="00641F43" w:rsidRDefault="00EF4CEB" w:rsidP="00EF4CEB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</w:p>
    <w:p w:rsidR="00EF4CEB" w:rsidRPr="00641F43" w:rsidRDefault="00EF4CEB" w:rsidP="00EF4CEB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</w:p>
    <w:p w:rsidR="00EF4CEB" w:rsidRPr="00641F43" w:rsidRDefault="00EF4CEB" w:rsidP="00EF4CEB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</w:p>
    <w:p w:rsidR="00EF4CEB" w:rsidRPr="00641F43" w:rsidRDefault="00EF4CEB" w:rsidP="00EF4CEB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  <w:t>2024 г.</w:t>
      </w:r>
    </w:p>
    <w:p w:rsidR="00EF4CEB" w:rsidRPr="00641F43" w:rsidRDefault="00EF4CEB" w:rsidP="00EF4CEB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EF4CEB" w:rsidRPr="00641F43" w:rsidRDefault="00EF4CEB" w:rsidP="00EF4CEB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</w:p>
    <w:p w:rsidR="006912EC" w:rsidRPr="00641F43" w:rsidRDefault="00EF4CEB" w:rsidP="00EF4CEB">
      <w:pPr>
        <w:keepNext/>
        <w:widowControl/>
        <w:suppressLineNumbers/>
        <w:ind w:firstLine="709"/>
        <w:jc w:val="both"/>
        <w:outlineLvl w:val="3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 обратной стороне</w:t>
      </w:r>
      <w:r w:rsidR="006912EC" w:rsidRPr="00641F4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6912EC" w:rsidRPr="00641F43" w:rsidRDefault="006912EC" w:rsidP="00EF4CEB">
      <w:pPr>
        <w:keepNext/>
        <w:widowControl/>
        <w:suppressLineNumbers/>
        <w:ind w:firstLine="709"/>
        <w:jc w:val="both"/>
        <w:outlineLvl w:val="3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EF4CEB" w:rsidRPr="00641F43" w:rsidRDefault="00EF4CEB" w:rsidP="00BC4727">
      <w:pPr>
        <w:keepNext/>
        <w:widowControl/>
        <w:suppressLineNumbers/>
        <w:jc w:val="both"/>
        <w:outlineLvl w:val="3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D039B" w:rsidRPr="00641F43" w:rsidRDefault="00EF4CEB" w:rsidP="001D039B">
      <w:pPr>
        <w:keepNext/>
        <w:widowControl/>
        <w:suppressLineNumbers/>
        <w:ind w:firstLine="709"/>
        <w:jc w:val="both"/>
        <w:outlineLvl w:val="3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41F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Рабочая программа общеобразовательной дисциплины (название  дисциплины) </w:t>
      </w:r>
      <w:r w:rsidR="001D039B"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разработана в соответствии </w:t>
      </w:r>
      <w:r w:rsidR="00196A04"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</w:t>
      </w:r>
      <w:r w:rsidR="001D039B" w:rsidRPr="00641F43">
        <w:rPr>
          <w:rFonts w:ascii="Times New Roman" w:hAnsi="Times New Roman" w:cs="Times New Roman"/>
          <w:sz w:val="28"/>
          <w:szCs w:val="28"/>
        </w:rPr>
        <w:t xml:space="preserve"> </w:t>
      </w:r>
      <w:r w:rsidR="001D039B"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Приказ</w:t>
      </w:r>
      <w:r w:rsidR="00196A04"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ом</w:t>
      </w:r>
      <w:r w:rsidR="001D039B"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Министерства образования и науки РФ от 17 мая 2012 г. N 413 "Об утверждении</w:t>
      </w:r>
    </w:p>
    <w:p w:rsidR="001D039B" w:rsidRPr="00641F43" w:rsidRDefault="001D039B" w:rsidP="001D039B">
      <w:pPr>
        <w:keepNext/>
        <w:widowControl/>
        <w:suppressLineNumbers/>
        <w:jc w:val="both"/>
        <w:outlineLvl w:val="3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федерального государственного образовательного стандарта среднего общего</w:t>
      </w:r>
    </w:p>
    <w:p w:rsidR="00196A04" w:rsidRPr="00641F43" w:rsidRDefault="001D039B" w:rsidP="00196A04">
      <w:pPr>
        <w:keepNext/>
        <w:widowControl/>
        <w:suppressLineNumbers/>
        <w:jc w:val="both"/>
        <w:outlineLvl w:val="3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образования</w:t>
      </w:r>
      <w:r w:rsidR="00196A04"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" (с изменениями и дополнениями;</w:t>
      </w:r>
      <w:r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196A04"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редакция </w:t>
      </w:r>
      <w:r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 изменениями</w:t>
      </w:r>
      <w:proofErr w:type="gramEnd"/>
    </w:p>
    <w:p w:rsidR="00EF4CEB" w:rsidRPr="00641F43" w:rsidRDefault="001D039B" w:rsidP="00196A04">
      <w:pPr>
        <w:keepNext/>
        <w:widowControl/>
        <w:suppressLineNumbers/>
        <w:jc w:val="both"/>
        <w:outlineLvl w:val="3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N 1028 от 27.12.2023</w:t>
      </w:r>
      <w:r w:rsidR="00196A04"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 и</w:t>
      </w:r>
      <w:r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196A04"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Федеральным государственным образовательным стандартом (далее – ФГОС) среднего профессионального образования по профессии  (название профессии), утвержденный приказом  Министерства просвещения Российской Федерации от   №   «Об утверждении федерального государственного образовательного стандарта среднего профессионального образования по профессии  (название профессии)» (Зарегистрирован   №____    от__</w:t>
      </w:r>
      <w:proofErr w:type="gramStart"/>
      <w:r w:rsidR="00196A04"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)</w:t>
      </w:r>
      <w:proofErr w:type="gramEnd"/>
      <w:r w:rsidR="00196A04"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 основе примерной    рабочей программой общеобразовательной дисциплины (</w:t>
      </w:r>
      <w:r w:rsidRPr="00641F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название  дисциплины</w:t>
      </w:r>
      <w:r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),</w:t>
      </w:r>
      <w:r w:rsidR="00196A04"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912EC" w:rsidRPr="00641F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утверждённой на заседании Совета по оценке качества примерных рабочих программ общеобразовательного и социально - гуманитарного циклов среднего профессионального образования Протокол № </w:t>
      </w:r>
      <w:r w:rsidR="00165887" w:rsidRPr="00641F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912EC" w:rsidRPr="00641F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«</w:t>
      </w:r>
      <w:r w:rsidR="00165887" w:rsidRPr="00641F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912EC" w:rsidRPr="00641F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r w:rsidR="00165887" w:rsidRPr="00641F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20__</w:t>
      </w:r>
      <w:r w:rsidR="00196A04" w:rsidRPr="00641F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AA6069" w:rsidRPr="00641F43" w:rsidRDefault="00AA6069" w:rsidP="00AA6069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A6069" w:rsidRPr="00641F43" w:rsidRDefault="00196A04" w:rsidP="00EF4CEB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EF4CEB" w:rsidRPr="00641F43" w:rsidRDefault="00EF4CEB" w:rsidP="00EF4CEB">
      <w:pPr>
        <w:keepNext/>
        <w:keepLines/>
        <w:widowControl/>
        <w:suppressLineNumbers/>
        <w:jc w:val="both"/>
        <w:outlineLvl w:val="5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</w:p>
    <w:p w:rsidR="00EF4CEB" w:rsidRPr="00641F43" w:rsidRDefault="00EF4CEB" w:rsidP="00EF4CEB">
      <w:pPr>
        <w:keepNext/>
        <w:keepLines/>
        <w:widowControl/>
        <w:suppressLineNumbers/>
        <w:jc w:val="both"/>
        <w:outlineLvl w:val="5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>С</w:t>
      </w:r>
      <w:r w:rsidR="00455EB4" w:rsidRPr="00641F43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>оставитель:</w:t>
      </w:r>
    </w:p>
    <w:p w:rsidR="00EF4CEB" w:rsidRPr="00641F43" w:rsidRDefault="00EF4CEB" w:rsidP="00EF4CE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</w:pPr>
    </w:p>
    <w:p w:rsidR="00455EB4" w:rsidRPr="00641F43" w:rsidRDefault="00455EB4" w:rsidP="00EF4CE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</w:pPr>
    </w:p>
    <w:p w:rsidR="00EF4CEB" w:rsidRPr="00641F43" w:rsidRDefault="00EF4CEB" w:rsidP="00EF4CE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</w:pPr>
    </w:p>
    <w:p w:rsidR="00EF4CEB" w:rsidRPr="00641F43" w:rsidRDefault="00EF4CEB" w:rsidP="00EF4CE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</w:pPr>
    </w:p>
    <w:p w:rsidR="00EF4CEB" w:rsidRPr="00641F43" w:rsidRDefault="00EF4CEB" w:rsidP="00EF4CE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</w:pPr>
    </w:p>
    <w:p w:rsidR="00EF4CEB" w:rsidRPr="00641F43" w:rsidRDefault="00EF4CEB" w:rsidP="00EF4CE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</w:pPr>
    </w:p>
    <w:p w:rsidR="00EF4CEB" w:rsidRPr="00641F43" w:rsidRDefault="00EF4CEB" w:rsidP="00EF4CEB">
      <w:pPr>
        <w:keepNext/>
        <w:keepLines/>
        <w:widowControl/>
        <w:jc w:val="both"/>
        <w:outlineLvl w:val="5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>Рассмотрена на заседании МО (название МО</w:t>
      </w:r>
      <w:proofErr w:type="gramStart"/>
      <w:r w:rsidRPr="00641F43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 xml:space="preserve"> )</w:t>
      </w:r>
      <w:proofErr w:type="gramEnd"/>
    </w:p>
    <w:p w:rsidR="00EF4CEB" w:rsidRPr="00641F43" w:rsidRDefault="00C95880" w:rsidP="00EF4CEB">
      <w:pPr>
        <w:keepNext/>
        <w:keepLines/>
        <w:widowControl/>
        <w:jc w:val="both"/>
        <w:outlineLvl w:val="5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 xml:space="preserve"> Протокол </w:t>
      </w:r>
      <w:r w:rsidR="00EF4CEB" w:rsidRPr="00641F43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>№ _____ от ____________2024 г.</w:t>
      </w:r>
    </w:p>
    <w:p w:rsidR="00EF4CEB" w:rsidRPr="00641F43" w:rsidRDefault="00EF4CEB" w:rsidP="00EF4CEB">
      <w:pPr>
        <w:keepNext/>
        <w:keepLines/>
        <w:widowControl/>
        <w:suppressLineNumbers/>
        <w:jc w:val="both"/>
        <w:outlineLvl w:val="5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МО_______  </w:t>
      </w:r>
      <w:r w:rsidRPr="00641F43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>(ФИО)</w:t>
      </w:r>
    </w:p>
    <w:p w:rsidR="00EF4CEB" w:rsidRPr="00641F43" w:rsidRDefault="00EF4CEB" w:rsidP="00EF4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EF4CEB" w:rsidRPr="00641F43" w:rsidRDefault="00EF4CEB" w:rsidP="00EF4CEB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C95880" w:rsidRPr="00641F43" w:rsidRDefault="00EF4CEB" w:rsidP="00EF4CEB">
      <w:pPr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Утверждаю</w:t>
      </w:r>
      <w:r w:rsidR="00C95880" w:rsidRPr="00641F43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:</w:t>
      </w:r>
    </w:p>
    <w:p w:rsidR="00EF4CEB" w:rsidRPr="00641F43" w:rsidRDefault="00C95880" w:rsidP="00EF4CEB">
      <w:pPr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 xml:space="preserve"> </w:t>
      </w:r>
      <w:r w:rsidR="00EF4CEB" w:rsidRPr="00641F43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 xml:space="preserve">заместитель директора по </w:t>
      </w:r>
      <w:proofErr w:type="gramStart"/>
      <w:r w:rsidR="00EF4CEB" w:rsidRPr="00641F43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УПР</w:t>
      </w:r>
      <w:proofErr w:type="gramEnd"/>
    </w:p>
    <w:p w:rsidR="00EF4CEB" w:rsidRPr="00641F43" w:rsidRDefault="00EF4CEB" w:rsidP="00EF4CEB">
      <w:pPr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_____________/Н. Л. Есипова</w:t>
      </w:r>
    </w:p>
    <w:p w:rsidR="00EF4CEB" w:rsidRPr="00641F43" w:rsidRDefault="00EF4CEB" w:rsidP="00EF4CEB">
      <w:pPr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(подпись,    Ф.И.О.)</w:t>
      </w:r>
    </w:p>
    <w:p w:rsidR="00EF4CEB" w:rsidRPr="00641F43" w:rsidRDefault="00EF4CEB" w:rsidP="00EF4CEB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EF4CEB" w:rsidRPr="00641F43" w:rsidRDefault="00EF4CEB" w:rsidP="00EF4CEB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</w:p>
    <w:p w:rsidR="00EF4CEB" w:rsidRPr="00641F43" w:rsidRDefault="00EF4CEB" w:rsidP="00196A04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EF4CEB" w:rsidRDefault="00196A04" w:rsidP="00680449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641F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29.01.33 Мастер по изготовлению швейных изделий  приказ </w:t>
      </w:r>
      <w:r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утвержденный приказом  Министерства просвещения Российской Федерации от   №26 сентября    «Об утверждении федерального государственного образовательного стандарта среднего профессионального образования по профессии  29.01.33 Мастер по изготовлению швейных изделий    (Зарегистрирован </w:t>
      </w:r>
      <w:r w:rsidR="00A235A3"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Минюсте России  </w:t>
      </w:r>
      <w:r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№75814  </w:t>
      </w:r>
      <w:r w:rsidR="00A235A3"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от 2 ноября 2023</w:t>
      </w:r>
      <w:r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A235A3"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gramEnd"/>
    </w:p>
    <w:p w:rsidR="00BC4727" w:rsidRPr="00BC4727" w:rsidRDefault="00BC4727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ПК.1.1</w:t>
      </w:r>
      <w:proofErr w:type="gramStart"/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</w:t>
      </w:r>
      <w:proofErr w:type="gramEnd"/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пределять </w:t>
      </w:r>
      <w:r w:rsidR="006921B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виды и детали швейных изделий в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эскизах и лекалах; </w:t>
      </w:r>
    </w:p>
    <w:p w:rsidR="00BC4727" w:rsidRPr="00BC4727" w:rsidRDefault="006921B0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свойства и качество </w:t>
      </w:r>
      <w:r w:rsidR="00BC4727"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матери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алов для изделий различных </w:t>
      </w:r>
      <w:r w:rsidR="00BC4727"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ассортиментных </w:t>
      </w:r>
    </w:p>
    <w:p w:rsidR="00BC4727" w:rsidRDefault="00BC4727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групп</w:t>
      </w:r>
    </w:p>
    <w:p w:rsidR="00BC4727" w:rsidRPr="00BC4727" w:rsidRDefault="00BC4727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ПК.1.2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аскраивать </w:t>
      </w:r>
      <w:r w:rsidR="006921B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швейные изделия, подкраивать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отделочные детали </w:t>
      </w:r>
    </w:p>
    <w:p w:rsidR="00BC4727" w:rsidRDefault="00BC4727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 детали подкладки</w:t>
      </w:r>
    </w:p>
    <w:p w:rsidR="00BC4727" w:rsidRPr="00BC4727" w:rsidRDefault="006921B0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ПК.1.3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ыполнять поэтапную обработку и изготовление </w:t>
      </w:r>
      <w:r w:rsidR="00BC4727"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швейных изделий </w:t>
      </w:r>
    </w:p>
    <w:p w:rsidR="00BC4727" w:rsidRDefault="00BC4727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</w:t>
      </w:r>
      <w:r w:rsidRPr="00BC4727">
        <w:t xml:space="preserve"> </w:t>
      </w:r>
      <w:r w:rsidR="006921B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индивидуальным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заказам</w:t>
      </w:r>
    </w:p>
    <w:p w:rsidR="00BC4727" w:rsidRDefault="006921B0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ПК.1.4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бслуживать швейное оборудование и оборудование для влажно-тепловой </w:t>
      </w:r>
      <w:r w:rsidR="00BC4727"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обработки</w:t>
      </w:r>
    </w:p>
    <w:p w:rsidR="006921B0" w:rsidRPr="006921B0" w:rsidRDefault="006921B0" w:rsidP="006921B0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ПК.1.5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спользовать техническую, технологическую и </w:t>
      </w:r>
      <w:r w:rsidRPr="006921B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нормативную </w:t>
      </w:r>
    </w:p>
    <w:p w:rsidR="006921B0" w:rsidRDefault="006921B0" w:rsidP="006921B0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921B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документаци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ю</w:t>
      </w:r>
    </w:p>
    <w:p w:rsidR="006921B0" w:rsidRDefault="006921B0" w:rsidP="006921B0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ПК 2.1. Выполнять поузловой контроль качества </w:t>
      </w:r>
      <w:r w:rsidRPr="006921B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швейного изделия</w:t>
      </w:r>
    </w:p>
    <w:p w:rsidR="006921B0" w:rsidRPr="006921B0" w:rsidRDefault="006921B0" w:rsidP="006921B0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ПК 2.2. Определять причины возникновения дефектов при </w:t>
      </w:r>
      <w:r w:rsidRPr="006921B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изготовлении </w:t>
      </w:r>
    </w:p>
    <w:p w:rsidR="006921B0" w:rsidRDefault="006921B0" w:rsidP="006921B0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921B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изделий</w:t>
      </w:r>
    </w:p>
    <w:p w:rsidR="006921B0" w:rsidRDefault="006921B0" w:rsidP="006921B0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ПК 2.3. Предупреждать и устранять дефекты </w:t>
      </w:r>
      <w:r w:rsidRPr="006921B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швейной обработки</w:t>
      </w:r>
    </w:p>
    <w:p w:rsidR="00BC4727" w:rsidRPr="00641F43" w:rsidRDefault="006921B0" w:rsidP="006921B0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ПК 3.1. Выявлять область и вид </w:t>
      </w:r>
      <w:r w:rsidRPr="006921B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ремонта</w:t>
      </w:r>
    </w:p>
    <w:p w:rsidR="006921B0" w:rsidRDefault="006921B0" w:rsidP="006921B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ПК 3.2. Подбирать материалы для </w:t>
      </w:r>
      <w:r w:rsidRPr="006921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ремонта</w:t>
      </w:r>
    </w:p>
    <w:p w:rsidR="006921B0" w:rsidRPr="006921B0" w:rsidRDefault="006921B0" w:rsidP="006921B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ПК 3.3. Выполнять технологические операции по ремонту и </w:t>
      </w:r>
      <w:r w:rsidRPr="006921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обновлению </w:t>
      </w:r>
    </w:p>
    <w:p w:rsidR="006921B0" w:rsidRDefault="006921B0" w:rsidP="006921B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921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швейных изделий</w:t>
      </w:r>
    </w:p>
    <w:p w:rsidR="006921B0" w:rsidRDefault="006921B0" w:rsidP="006921B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ПК 4.1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ыполнять </w:t>
      </w:r>
      <w:r w:rsidRPr="006921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зарисовку (т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ехнический рисунок) </w:t>
      </w:r>
      <w:r w:rsidRPr="006921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модели</w:t>
      </w:r>
    </w:p>
    <w:p w:rsidR="006921B0" w:rsidRDefault="006921B0" w:rsidP="006921B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ПК 4.2. Определять </w:t>
      </w:r>
      <w:r w:rsidRPr="006921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</w:t>
      </w:r>
      <w:r w:rsidR="006F1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змерные призна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ки фигуры челове</w:t>
      </w:r>
      <w:r w:rsidRPr="006921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</w:t>
      </w:r>
    </w:p>
    <w:p w:rsidR="006921B0" w:rsidRPr="006921B0" w:rsidRDefault="006F1D15" w:rsidP="006921B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ПК 4.3. Рассчитывать и изготавли</w:t>
      </w:r>
      <w:r w:rsidR="006921B0" w:rsidRPr="006921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вать лек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ала базо</w:t>
      </w:r>
      <w:r w:rsidR="006921B0" w:rsidRPr="006921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вых конструкций </w:t>
      </w:r>
    </w:p>
    <w:p w:rsidR="006921B0" w:rsidRDefault="006921B0" w:rsidP="006921B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921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одежды</w:t>
      </w:r>
    </w:p>
    <w:p w:rsidR="006F1D15" w:rsidRPr="006F1D15" w:rsidRDefault="006F1D15" w:rsidP="006F1D1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ПК 4.4. Проводить примерки на фигуре заказчика, </w:t>
      </w:r>
      <w:r w:rsidRPr="006F1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6F1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справлять дефекты </w:t>
      </w:r>
    </w:p>
    <w:p w:rsidR="006F1D15" w:rsidRDefault="006F1D15" w:rsidP="006F1D1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F1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посадки</w:t>
      </w:r>
    </w:p>
    <w:p w:rsidR="006F1D15" w:rsidRPr="006F1D15" w:rsidRDefault="006F1D15" w:rsidP="006F1D1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ПК 4.5. Осуществлять авторский надзор за реализа</w:t>
      </w:r>
      <w:r w:rsidRPr="006F1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цией изготовления </w:t>
      </w:r>
    </w:p>
    <w:p w:rsidR="006F1D15" w:rsidRDefault="006F1D15" w:rsidP="006F1D1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F1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изделия</w:t>
      </w:r>
    </w:p>
    <w:p w:rsidR="006921B0" w:rsidRDefault="006921B0" w:rsidP="00A235A3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235A3" w:rsidRPr="00641F43" w:rsidRDefault="00A235A3" w:rsidP="00A235A3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41F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35.01.2023 Мастер садово- паркового и ландшафтного строительства  </w:t>
      </w:r>
      <w:r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утвержденный приказом  Министерства просвещения Российской Федерации от   №21.11.2023     «Об утверждении федерального государственного образовательного стандарта среднего профессионального образования по профессии  </w:t>
      </w:r>
      <w:r w:rsidRPr="00641F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35.01.2023 Мастер садово- паркового и ландшафтного строительства  </w:t>
      </w:r>
      <w:r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(Зарегистрирован  в Минюсте России  №76540   от 21.12   2023</w:t>
      </w:r>
      <w:proofErr w:type="gramStart"/>
      <w:r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)</w:t>
      </w:r>
      <w:proofErr w:type="gramEnd"/>
      <w:r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BC4727" w:rsidRPr="00BC4727" w:rsidRDefault="00BC4727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ПК 1.1. Производить подготовительные работы и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работы основно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го профиля по благоустройству и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озеленению на городских территориях и объектах</w:t>
      </w:r>
    </w:p>
    <w:p w:rsidR="00BC4727" w:rsidRPr="00BC4727" w:rsidRDefault="00BC4727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садово-паркового и ландшафтного строительства.</w:t>
      </w:r>
    </w:p>
    <w:p w:rsidR="00BC4727" w:rsidRDefault="00BC4727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ПК 1.2. Произв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одить подготовительные работы и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работы ос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новного профиля по техническому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обслужи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ванию и содержанию на городских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территория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х и объектах садово-паркового и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ландшафтного строительства.</w:t>
      </w:r>
    </w:p>
    <w:p w:rsidR="00BC4727" w:rsidRPr="00BC4727" w:rsidRDefault="00BC4727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ПК 2.1. Осуществлять оперативное руководство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работниками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(координация деятельности) при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производстве подготовительных работ и работ</w:t>
      </w:r>
    </w:p>
    <w:p w:rsidR="00BC4727" w:rsidRPr="00BC4727" w:rsidRDefault="00BC4727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основного про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филя по благоустройству,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озеленен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ию, техническому обслуживанию и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содержанию на городских территориях и объектах</w:t>
      </w:r>
    </w:p>
    <w:p w:rsidR="00BC4727" w:rsidRPr="00BC4727" w:rsidRDefault="00BC4727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садово-паркового и ландшафтного строительства.</w:t>
      </w:r>
    </w:p>
    <w:p w:rsidR="00BC4727" w:rsidRPr="00BC4727" w:rsidRDefault="00BC4727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ПК 2.2. Обесп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ечивать работников материалами,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инструменто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 и инвентарем при производстве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подготови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тельных работ и работ основного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профиля 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 благоустройству, озеленению,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техническо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му обслуживанию и содержанию на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ородских территориях и объектах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садово-паркового и ландшафтного строительства.</w:t>
      </w:r>
    </w:p>
    <w:p w:rsidR="00BC4727" w:rsidRPr="00BC4727" w:rsidRDefault="00BC4727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ПК 2.3. Проводить контроль качества производства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подготови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тельных работ и работ основного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профиля 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 благоустройству, озеленению,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техниче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скому обслуживанию и содержанию (проводить оценку соответствия технологического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процесс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 установленным требованиям) на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ородских территориях и объектах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садово-паркового и ландшафтного строительства.</w:t>
      </w:r>
    </w:p>
    <w:p w:rsidR="00BC4727" w:rsidRDefault="00BC4727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ПК 2.4. Проводить все виды инструктажей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работников по безопасности и охране труда </w:t>
      </w:r>
      <w:proofErr w:type="spellStart"/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</w:t>
      </w:r>
      <w:proofErr w:type="spellEnd"/>
      <w:proofErr w:type="gramEnd"/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произво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дстве работ по благоустройству ,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озеленению, 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техническому обслуживанию и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содержанию на г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ородских территориях и объектах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садово-паркового и ландшафтного строительства.</w:t>
      </w:r>
    </w:p>
    <w:p w:rsidR="00BC4727" w:rsidRPr="00BC4727" w:rsidRDefault="00BC4727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C4727">
        <w:t xml:space="preserve">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ПК 3.1. Подготавливать почву к посадке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 посеву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древесно-куста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рниковой, цветочно-декоративной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растительности и газонных трав.</w:t>
      </w:r>
    </w:p>
    <w:p w:rsidR="00BC4727" w:rsidRPr="00BC4727" w:rsidRDefault="00BC4727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ПК 3.2. Пр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оизводить работы по выращиванию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древесно-куста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рниковой, цветочно-декоративной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растительности и газонных трав.</w:t>
      </w:r>
    </w:p>
    <w:p w:rsidR="00BC4727" w:rsidRPr="00BC4727" w:rsidRDefault="00BC4727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ПК 3.3.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Выполнять операции по уходу за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древесно-куста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рниковой, цветочно-декоративной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растительностью и газонами.</w:t>
      </w:r>
    </w:p>
    <w:p w:rsidR="00BC4727" w:rsidRPr="00BC4727" w:rsidRDefault="00BC4727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ПК 3.4.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gramStart"/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Выполнять элементы ландшафтной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архитектуры в 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декоративном садоводстве (живые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изгороди, садовые скульптуры из декоративных</w:t>
      </w:r>
      <w:proofErr w:type="gramEnd"/>
    </w:p>
    <w:p w:rsidR="00BC4727" w:rsidRPr="00BC4727" w:rsidRDefault="00BC4727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растений, трав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ы и (или) низкорослых </w:t>
      </w:r>
      <w:proofErr w:type="spellStart"/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растений</w:t>
      </w:r>
      <w:proofErr w:type="gramStart"/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ц</w:t>
      </w:r>
      <w:proofErr w:type="gramEnd"/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веточные</w:t>
      </w:r>
      <w:proofErr w:type="spellEnd"/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клумбы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рабатки, альпинарии, </w:t>
      </w:r>
      <w:proofErr w:type="spellStart"/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рокарии</w:t>
      </w:r>
      <w:proofErr w:type="spellEnd"/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газоны).</w:t>
      </w:r>
    </w:p>
    <w:p w:rsidR="006F1D15" w:rsidRDefault="00BC4727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ПК 3.5. П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роизводить работы по подготовке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посадочного м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атериала древесно-кустарниковых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культур в п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итомниках декоративных культур.</w:t>
      </w:r>
    </w:p>
    <w:p w:rsidR="00BC4727" w:rsidRDefault="00BC4727" w:rsidP="00BC472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ПК 3.6. Произв</w:t>
      </w:r>
      <w:r w:rsidR="006F1D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одить работы по вегетативному и генеративному </w:t>
      </w:r>
      <w:r w:rsidRPr="00BC472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размножению цветочных культур</w:t>
      </w:r>
    </w:p>
    <w:p w:rsidR="00BC4727" w:rsidRPr="00BC4727" w:rsidRDefault="00BC4727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7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ПК 4.1. Координировать деятельность работников</w:t>
      </w:r>
      <w:r w:rsidR="006F1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C47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бригад при вып</w:t>
      </w:r>
      <w:r w:rsidR="006F1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олнении работ различных уровней сложности по выращиванию </w:t>
      </w:r>
      <w:r w:rsidRPr="00BC47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древесно-куста</w:t>
      </w:r>
      <w:r w:rsidR="006F1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рниковой, цветочно-декоративной </w:t>
      </w:r>
      <w:r w:rsidRPr="00BC47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растительнос</w:t>
      </w:r>
      <w:r w:rsidR="006F1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ти и газонных трав в открытом и </w:t>
      </w:r>
      <w:r w:rsidRPr="00BC47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защищенном грунте.</w:t>
      </w:r>
    </w:p>
    <w:p w:rsidR="00BC4727" w:rsidRPr="00BC4727" w:rsidRDefault="00BC4727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7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ПК 4.2. Обеспечивать работников материалами,</w:t>
      </w:r>
      <w:r w:rsidR="001A47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инструментами </w:t>
      </w:r>
      <w:r w:rsidRPr="00BC47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инвентарем, необходимыми для</w:t>
      </w:r>
      <w:r w:rsidR="001A47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C47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выполнения работ различных уровней сложности</w:t>
      </w:r>
    </w:p>
    <w:p w:rsidR="00BC4727" w:rsidRPr="00BC4727" w:rsidRDefault="00BC4727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7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по выра</w:t>
      </w:r>
      <w:r w:rsidR="001A47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щиванию древесно-кустарниковой, </w:t>
      </w:r>
      <w:r w:rsidRPr="00BC47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цветочно-декорат</w:t>
      </w:r>
      <w:r w:rsidR="001A47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ивной растительности и газонных </w:t>
      </w:r>
      <w:r w:rsidRPr="00BC47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трав в открытом и защищенном грунте.</w:t>
      </w:r>
    </w:p>
    <w:p w:rsidR="00BC4727" w:rsidRPr="00BC4727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ПК 4.3. Проводить инструктаж </w:t>
      </w:r>
      <w:r w:rsidR="00BC4727" w:rsidRPr="00BC47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неквалифиц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ированных работников бригады по </w:t>
      </w:r>
      <w:r w:rsidR="00BC4727" w:rsidRPr="00BC47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выполнению ра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бот различных уровней сложности </w:t>
      </w:r>
      <w:r w:rsidR="00BC4727" w:rsidRPr="00BC47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выра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щиванию древесно-кустарниковой, </w:t>
      </w:r>
      <w:r w:rsidR="00BC4727" w:rsidRPr="00BC47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цветочно-декоративной растительности и газонных</w:t>
      </w:r>
    </w:p>
    <w:p w:rsidR="00A235A3" w:rsidRPr="00641F43" w:rsidRDefault="00BC4727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7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трав в открытом и защищенном грунте</w:t>
      </w:r>
    </w:p>
    <w:p w:rsidR="00196A04" w:rsidRPr="00641F43" w:rsidRDefault="00196A04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96A04" w:rsidRDefault="00196A04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41F43" w:rsidRDefault="00641F43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41F43" w:rsidRDefault="00641F43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41F43" w:rsidRDefault="00641F43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41F43" w:rsidRDefault="00641F43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41F43" w:rsidRDefault="00641F43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41F43" w:rsidRDefault="00641F43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474E" w:rsidRDefault="001A474E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41F43" w:rsidRDefault="00641F43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41F43" w:rsidRDefault="00641F43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41F43" w:rsidRDefault="00641F43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41F43" w:rsidRDefault="00641F43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41F43" w:rsidRDefault="00641F43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41F43" w:rsidRPr="00641F43" w:rsidRDefault="00641F43" w:rsidP="00BC472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96A04" w:rsidRPr="00641F43" w:rsidRDefault="00196A04" w:rsidP="00BC47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EF4CEB" w:rsidRPr="00641F43" w:rsidRDefault="00EF4CEB" w:rsidP="00BC472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5"/>
        <w:gridCol w:w="736"/>
      </w:tblGrid>
      <w:tr w:rsidR="00EF4CEB" w:rsidRPr="00641F43" w:rsidTr="00B7722A">
        <w:tc>
          <w:tcPr>
            <w:tcW w:w="9039" w:type="dxa"/>
          </w:tcPr>
          <w:p w:rsidR="00EF4CEB" w:rsidRPr="00641F43" w:rsidRDefault="00EF4CEB" w:rsidP="00EF4CEB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32" w:type="dxa"/>
          </w:tcPr>
          <w:p w:rsidR="00EF4CEB" w:rsidRPr="00641F43" w:rsidRDefault="00EF4CEB" w:rsidP="00EF4CEB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41F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Стр.</w:t>
            </w:r>
          </w:p>
        </w:tc>
      </w:tr>
      <w:tr w:rsidR="00EF4CEB" w:rsidRPr="00641F43" w:rsidTr="00B7722A">
        <w:tc>
          <w:tcPr>
            <w:tcW w:w="9039" w:type="dxa"/>
          </w:tcPr>
          <w:p w:rsidR="00EF4CEB" w:rsidRPr="00641F43" w:rsidRDefault="00EF4CEB" w:rsidP="00EF4CEB">
            <w:pPr>
              <w:widowControl/>
              <w:numPr>
                <w:ilvl w:val="0"/>
                <w:numId w:val="1"/>
              </w:numPr>
              <w:spacing w:before="120" w:after="200" w:line="276" w:lineRule="auto"/>
              <w:ind w:left="284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x-none" w:eastAsia="x-none" w:bidi="ar-SA"/>
              </w:rPr>
            </w:pPr>
            <w:r w:rsidRPr="00641F4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x-none" w:eastAsia="x-none" w:bidi="ar-SA"/>
              </w:rPr>
              <w:t>ОБЩАЯ ХАРАКТЕРИСТИКА РАБОЧЕЙ ПРОГРАММЫ УЧЕБНОЙ ДИСЦИПЛИНЫ</w:t>
            </w:r>
            <w:r w:rsidRPr="00641F4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x-none" w:bidi="ar-SA"/>
              </w:rPr>
              <w:t>…………………………………………….</w:t>
            </w:r>
          </w:p>
        </w:tc>
        <w:tc>
          <w:tcPr>
            <w:tcW w:w="532" w:type="dxa"/>
            <w:vAlign w:val="bottom"/>
          </w:tcPr>
          <w:p w:rsidR="00EF4CEB" w:rsidRPr="00641F43" w:rsidRDefault="00EF4CEB" w:rsidP="00EF4CEB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EF4CEB" w:rsidRPr="00641F43" w:rsidRDefault="00EF4CEB" w:rsidP="00EF4CEB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41F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</w:tr>
      <w:tr w:rsidR="00EF4CEB" w:rsidRPr="00641F43" w:rsidTr="00B7722A">
        <w:tc>
          <w:tcPr>
            <w:tcW w:w="9039" w:type="dxa"/>
          </w:tcPr>
          <w:p w:rsidR="00EF4CEB" w:rsidRPr="00641F43" w:rsidRDefault="00EF4CEB" w:rsidP="00EF4CEB">
            <w:pPr>
              <w:widowControl/>
              <w:numPr>
                <w:ilvl w:val="0"/>
                <w:numId w:val="1"/>
              </w:numPr>
              <w:spacing w:before="120" w:after="200" w:line="276" w:lineRule="auto"/>
              <w:ind w:left="284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x-none" w:eastAsia="x-none" w:bidi="ar-SA"/>
              </w:rPr>
            </w:pPr>
            <w:r w:rsidRPr="00641F4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x-none" w:eastAsia="x-none" w:bidi="ar-SA"/>
              </w:rPr>
              <w:t>СТРУКТУРА И СОДЕРЖАНИЕ УЧЕБНОЙ ДИСЦИПЛИНЫ</w:t>
            </w:r>
            <w:r w:rsidRPr="00641F4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x-none" w:bidi="ar-SA"/>
              </w:rPr>
              <w:t>…...</w:t>
            </w:r>
          </w:p>
        </w:tc>
        <w:tc>
          <w:tcPr>
            <w:tcW w:w="532" w:type="dxa"/>
            <w:vAlign w:val="bottom"/>
          </w:tcPr>
          <w:p w:rsidR="00EF4CEB" w:rsidRPr="00641F43" w:rsidRDefault="00EF4CEB" w:rsidP="00EF4CEB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41F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</w:tr>
      <w:tr w:rsidR="00EF4CEB" w:rsidRPr="00641F43" w:rsidTr="00B7722A">
        <w:tc>
          <w:tcPr>
            <w:tcW w:w="9039" w:type="dxa"/>
          </w:tcPr>
          <w:p w:rsidR="00EF4CEB" w:rsidRPr="00641F43" w:rsidRDefault="00EF4CEB" w:rsidP="00EF4CEB">
            <w:pPr>
              <w:widowControl/>
              <w:numPr>
                <w:ilvl w:val="0"/>
                <w:numId w:val="1"/>
              </w:numPr>
              <w:spacing w:before="120" w:after="200" w:line="276" w:lineRule="auto"/>
              <w:ind w:left="284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x-none" w:eastAsia="x-none" w:bidi="ar-SA"/>
              </w:rPr>
            </w:pPr>
            <w:r w:rsidRPr="00641F4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x-none" w:eastAsia="x-none" w:bidi="ar-SA"/>
              </w:rPr>
              <w:t>УСЛОВИЯ РЕАЛИЗАЦИИ УЧЕБНОЙ ДИСЦИПЛИНЫ</w:t>
            </w:r>
            <w:r w:rsidRPr="00641F4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x-none" w:bidi="ar-SA"/>
              </w:rPr>
              <w:t>…………</w:t>
            </w:r>
          </w:p>
        </w:tc>
        <w:tc>
          <w:tcPr>
            <w:tcW w:w="532" w:type="dxa"/>
            <w:vAlign w:val="bottom"/>
          </w:tcPr>
          <w:p w:rsidR="00EF4CEB" w:rsidRPr="00641F43" w:rsidRDefault="00EF4CEB" w:rsidP="00EF4CEB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41F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</w:t>
            </w:r>
          </w:p>
        </w:tc>
      </w:tr>
      <w:tr w:rsidR="00EF4CEB" w:rsidRPr="00641F43" w:rsidTr="00B7722A">
        <w:tc>
          <w:tcPr>
            <w:tcW w:w="9039" w:type="dxa"/>
          </w:tcPr>
          <w:p w:rsidR="00EF4CEB" w:rsidRPr="00641F43" w:rsidRDefault="00EF4CEB" w:rsidP="00EF4CEB">
            <w:pPr>
              <w:widowControl/>
              <w:numPr>
                <w:ilvl w:val="0"/>
                <w:numId w:val="1"/>
              </w:numPr>
              <w:spacing w:before="120" w:after="200" w:line="276" w:lineRule="auto"/>
              <w:ind w:left="284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x-none" w:eastAsia="x-none" w:bidi="ar-SA"/>
              </w:rPr>
            </w:pPr>
            <w:r w:rsidRPr="00641F4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x-none" w:eastAsia="x-none" w:bidi="ar-SA"/>
              </w:rPr>
              <w:t>КОНТРОЛЬ И ОЦЕНКА РЕЗУЛЬТАТОВ ОСВОЕНИЯ УЧЕБНОЙ ДИСЦИПЛИНЫ</w:t>
            </w:r>
            <w:r w:rsidRPr="00641F4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x-none" w:bidi="ar-SA"/>
              </w:rPr>
              <w:t>…………………………………………..</w:t>
            </w:r>
          </w:p>
        </w:tc>
        <w:tc>
          <w:tcPr>
            <w:tcW w:w="532" w:type="dxa"/>
            <w:vAlign w:val="bottom"/>
          </w:tcPr>
          <w:p w:rsidR="00EF4CEB" w:rsidRPr="00641F43" w:rsidRDefault="00EF4CEB" w:rsidP="00EF4CEB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EF4CEB" w:rsidRPr="00641F43" w:rsidRDefault="00EF4CEB" w:rsidP="00EF4CEB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41F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15</w:t>
            </w:r>
          </w:p>
        </w:tc>
      </w:tr>
    </w:tbl>
    <w:p w:rsidR="00EF4CEB" w:rsidRPr="00641F43" w:rsidRDefault="00EF4CEB" w:rsidP="00EF4CEB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41F43" w:rsidRDefault="00641F43" w:rsidP="00EF4CEB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</w:p>
    <w:p w:rsidR="00641F43" w:rsidRDefault="00641F43" w:rsidP="00EF4CEB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</w:p>
    <w:p w:rsidR="00641F43" w:rsidRDefault="00641F43" w:rsidP="00EF4CEB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</w:p>
    <w:p w:rsidR="00641F43" w:rsidRDefault="00641F43" w:rsidP="00EF4CEB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</w:p>
    <w:p w:rsidR="00641F43" w:rsidRDefault="00641F43" w:rsidP="00EF4CEB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</w:p>
    <w:p w:rsidR="00641F43" w:rsidRDefault="00641F43" w:rsidP="00EF4CEB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</w:p>
    <w:p w:rsidR="00641F43" w:rsidRDefault="00641F43" w:rsidP="00EF4CEB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</w:p>
    <w:p w:rsidR="00641F43" w:rsidRDefault="00641F43" w:rsidP="00EF4CEB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</w:p>
    <w:p w:rsidR="00641F43" w:rsidRDefault="00641F43" w:rsidP="00EF4CEB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</w:p>
    <w:p w:rsidR="00641F43" w:rsidRDefault="00641F43" w:rsidP="00EF4CEB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</w:p>
    <w:p w:rsidR="00641F43" w:rsidRDefault="00641F43" w:rsidP="00EF4CEB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</w:p>
    <w:p w:rsidR="001A474E" w:rsidRDefault="001A474E" w:rsidP="00EF4CEB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</w:p>
    <w:p w:rsidR="00EF4CEB" w:rsidRPr="00641F43" w:rsidRDefault="00165887" w:rsidP="00EF4CEB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  <w:t xml:space="preserve"> </w:t>
      </w:r>
    </w:p>
    <w:p w:rsidR="00EF4CEB" w:rsidRPr="00641F43" w:rsidRDefault="00EF4CEB" w:rsidP="00EF4CEB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</w:p>
    <w:p w:rsidR="00EF4CEB" w:rsidRPr="00641F43" w:rsidRDefault="00EF4CEB" w:rsidP="00EF4CEB">
      <w:pPr>
        <w:widowControl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</w:p>
    <w:p w:rsidR="00165887" w:rsidRPr="00165887" w:rsidRDefault="00165887" w:rsidP="00165887">
      <w:pPr>
        <w:numPr>
          <w:ilvl w:val="0"/>
          <w:numId w:val="2"/>
        </w:numPr>
        <w:tabs>
          <w:tab w:val="left" w:pos="701"/>
        </w:tabs>
        <w:spacing w:after="292" w:line="307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1F4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 ОБЩЕОБРАЗОВАТЕЛЬНОЙ ДИСЦИПЛИНЫ</w:t>
      </w:r>
    </w:p>
    <w:p w:rsidR="00165887" w:rsidRPr="00165887" w:rsidRDefault="00165887" w:rsidP="00165887">
      <w:pPr>
        <w:keepNext/>
        <w:keepLines/>
        <w:numPr>
          <w:ilvl w:val="1"/>
          <w:numId w:val="2"/>
        </w:numPr>
        <w:tabs>
          <w:tab w:val="left" w:pos="1349"/>
        </w:tabs>
        <w:spacing w:line="317" w:lineRule="exac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22"/>
      <w:r w:rsidRPr="00641F43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дисциплины в структуре образовательной программы:</w:t>
      </w:r>
      <w:bookmarkEnd w:id="0"/>
    </w:p>
    <w:p w:rsidR="00165887" w:rsidRPr="00165887" w:rsidRDefault="00165887" w:rsidP="00165887">
      <w:pPr>
        <w:tabs>
          <w:tab w:val="left" w:leader="underscore" w:pos="7781"/>
        </w:tabs>
        <w:spacing w:line="317" w:lineRule="exact"/>
        <w:ind w:left="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F43">
        <w:rPr>
          <w:rFonts w:ascii="Times New Roman" w:eastAsia="Times New Roman" w:hAnsi="Times New Roman" w:cs="Times New Roman"/>
          <w:sz w:val="28"/>
          <w:szCs w:val="28"/>
        </w:rPr>
        <w:t>Общеобразовательная дисциплина «</w:t>
      </w:r>
      <w:r w:rsidRPr="00641F43">
        <w:rPr>
          <w:rFonts w:ascii="Times New Roman" w:eastAsia="Times New Roman" w:hAnsi="Times New Roman" w:cs="Times New Roman"/>
          <w:sz w:val="28"/>
          <w:szCs w:val="28"/>
        </w:rPr>
        <w:tab/>
        <w:t>» является</w:t>
      </w:r>
    </w:p>
    <w:p w:rsidR="00165887" w:rsidRPr="00165887" w:rsidRDefault="00165887" w:rsidP="00165887">
      <w:pPr>
        <w:spacing w:after="30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41F43">
        <w:rPr>
          <w:rFonts w:ascii="Times New Roman" w:eastAsia="Times New Roman" w:hAnsi="Times New Roman" w:cs="Times New Roman"/>
          <w:sz w:val="28"/>
          <w:szCs w:val="28"/>
        </w:rPr>
        <w:t xml:space="preserve">обязательной частью общеобразовательного цикла образовательной программы в соответствии с ФГОС по </w:t>
      </w:r>
      <w:r w:rsidRPr="00641F4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профессии </w:t>
      </w:r>
    </w:p>
    <w:p w:rsidR="00165887" w:rsidRPr="00165887" w:rsidRDefault="00165887" w:rsidP="00165887">
      <w:pPr>
        <w:keepNext/>
        <w:keepLines/>
        <w:numPr>
          <w:ilvl w:val="1"/>
          <w:numId w:val="2"/>
        </w:numPr>
        <w:tabs>
          <w:tab w:val="left" w:pos="1349"/>
        </w:tabs>
        <w:spacing w:line="317" w:lineRule="exac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23"/>
      <w:r w:rsidRPr="00641F43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освоения дисциплины:</w:t>
      </w:r>
      <w:bookmarkEnd w:id="1"/>
    </w:p>
    <w:p w:rsidR="00165887" w:rsidRPr="00165887" w:rsidRDefault="00165887" w:rsidP="00165887">
      <w:pPr>
        <w:tabs>
          <w:tab w:val="left" w:pos="2280"/>
          <w:tab w:val="left" w:pos="3917"/>
          <w:tab w:val="left" w:pos="7781"/>
        </w:tabs>
        <w:spacing w:line="317" w:lineRule="exact"/>
        <w:ind w:firstLine="760"/>
        <w:rPr>
          <w:rFonts w:ascii="Times New Roman" w:eastAsia="Times New Roman" w:hAnsi="Times New Roman" w:cs="Times New Roman"/>
          <w:sz w:val="28"/>
          <w:szCs w:val="28"/>
        </w:rPr>
      </w:pPr>
      <w:r w:rsidRPr="00641F43">
        <w:rPr>
          <w:rFonts w:ascii="Times New Roman" w:eastAsia="Times New Roman" w:hAnsi="Times New Roman" w:cs="Times New Roman"/>
          <w:sz w:val="28"/>
          <w:szCs w:val="28"/>
        </w:rPr>
        <w:t>Особое значение дисциплина имеет при формировании и развитии общих и профессиональных</w:t>
      </w:r>
      <w:r w:rsidRPr="00641F43">
        <w:rPr>
          <w:rFonts w:ascii="Times New Roman" w:eastAsia="Times New Roman" w:hAnsi="Times New Roman" w:cs="Times New Roman"/>
          <w:sz w:val="28"/>
          <w:szCs w:val="28"/>
        </w:rPr>
        <w:tab/>
        <w:t>компетенций:</w:t>
      </w:r>
    </w:p>
    <w:p w:rsidR="00165887" w:rsidRPr="00165887" w:rsidRDefault="00165887" w:rsidP="00165887">
      <w:pPr>
        <w:tabs>
          <w:tab w:val="left" w:leader="underscore" w:pos="7565"/>
        </w:tabs>
        <w:spacing w:line="317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41F4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gramStart"/>
      <w:r w:rsidRPr="00641F43">
        <w:rPr>
          <w:rFonts w:ascii="Times New Roman" w:eastAsia="Times New Roman" w:hAnsi="Times New Roman" w:cs="Times New Roman"/>
          <w:i/>
          <w:iCs/>
          <w:sz w:val="28"/>
          <w:szCs w:val="28"/>
        </w:rPr>
        <w:t>(указываются</w:t>
      </w:r>
      <w:proofErr w:type="gramEnd"/>
    </w:p>
    <w:p w:rsidR="00165887" w:rsidRPr="00165887" w:rsidRDefault="00165887" w:rsidP="00165887">
      <w:pPr>
        <w:spacing w:line="317" w:lineRule="exac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641F43">
        <w:rPr>
          <w:rFonts w:ascii="Times New Roman" w:eastAsia="Times New Roman" w:hAnsi="Times New Roman" w:cs="Times New Roman"/>
          <w:i/>
          <w:iCs/>
          <w:sz w:val="28"/>
          <w:szCs w:val="28"/>
        </w:rPr>
        <w:t>ОК</w:t>
      </w:r>
      <w:proofErr w:type="gramEnd"/>
      <w:r w:rsidRPr="00641F4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ПК из перечня</w:t>
      </w:r>
      <w:r w:rsidRPr="00641F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41F4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ФГОС по </w:t>
      </w:r>
      <w:r w:rsidRPr="00641F4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профессии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6"/>
        <w:gridCol w:w="3926"/>
        <w:gridCol w:w="3480"/>
      </w:tblGrid>
      <w:tr w:rsidR="00165887" w:rsidRPr="00165887" w:rsidTr="00EC5875">
        <w:trPr>
          <w:trHeight w:hRule="exact" w:val="667"/>
          <w:jc w:val="center"/>
        </w:trPr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887" w:rsidRPr="00165887" w:rsidRDefault="00165887" w:rsidP="00165887">
            <w:pPr>
              <w:framePr w:w="979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Компетенции</w:t>
            </w:r>
          </w:p>
        </w:tc>
        <w:tc>
          <w:tcPr>
            <w:tcW w:w="7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887" w:rsidRPr="00165887" w:rsidRDefault="00165887" w:rsidP="00165887">
            <w:pPr>
              <w:framePr w:w="979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 включают:</w:t>
            </w:r>
          </w:p>
        </w:tc>
      </w:tr>
      <w:tr w:rsidR="00165887" w:rsidRPr="00165887" w:rsidTr="00EC5875">
        <w:trPr>
          <w:trHeight w:hRule="exact" w:val="288"/>
          <w:jc w:val="center"/>
        </w:trPr>
        <w:tc>
          <w:tcPr>
            <w:tcW w:w="23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887" w:rsidRPr="00165887" w:rsidRDefault="00165887" w:rsidP="00165887">
            <w:pPr>
              <w:framePr w:w="979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87" w:rsidRPr="00165887" w:rsidRDefault="00165887" w:rsidP="00165887">
            <w:pPr>
              <w:framePr w:w="979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Общие</w:t>
            </w:r>
            <w:proofErr w:type="gramStart"/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887" w:rsidRPr="00165887" w:rsidRDefault="00165887" w:rsidP="00165887">
            <w:pPr>
              <w:framePr w:w="979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  <w:proofErr w:type="gramStart"/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165887" w:rsidRPr="00165887" w:rsidTr="00EC5875">
        <w:trPr>
          <w:trHeight w:hRule="exact" w:val="557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87" w:rsidRPr="00165887" w:rsidRDefault="00165887" w:rsidP="00165887">
            <w:pPr>
              <w:framePr w:w="9792" w:wrap="notBeside" w:vAnchor="text" w:hAnchor="text" w:xAlign="center" w:y="1"/>
              <w:spacing w:after="120" w:line="21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  <w:p w:rsidR="00165887" w:rsidRPr="00165887" w:rsidRDefault="00165887" w:rsidP="00165887">
            <w:pPr>
              <w:framePr w:w="9792" w:wrap="notBeside" w:vAnchor="text" w:hAnchor="text" w:xAlign="center" w:y="1"/>
              <w:spacing w:before="120" w:line="21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компетенции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87" w:rsidRPr="00165887" w:rsidRDefault="00165887" w:rsidP="00165887">
            <w:pPr>
              <w:framePr w:w="979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87" w:rsidRPr="00165887" w:rsidRDefault="00165887" w:rsidP="00165887">
            <w:pPr>
              <w:framePr w:w="979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887" w:rsidRPr="00165887" w:rsidTr="00EC5875">
        <w:trPr>
          <w:trHeight w:hRule="exact" w:val="288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87" w:rsidRPr="00165887" w:rsidRDefault="00165887" w:rsidP="00165887">
            <w:pPr>
              <w:framePr w:w="9792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 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87" w:rsidRPr="00165887" w:rsidRDefault="00165887" w:rsidP="00165887">
            <w:pPr>
              <w:framePr w:w="979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87" w:rsidRPr="00165887" w:rsidRDefault="00165887" w:rsidP="00165887">
            <w:pPr>
              <w:framePr w:w="979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887" w:rsidRPr="00165887" w:rsidTr="00EC5875">
        <w:trPr>
          <w:trHeight w:hRule="exact" w:val="288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87" w:rsidRPr="00165887" w:rsidRDefault="00165887" w:rsidP="00165887">
            <w:pPr>
              <w:framePr w:w="979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87" w:rsidRPr="00165887" w:rsidRDefault="00165887" w:rsidP="00165887">
            <w:pPr>
              <w:framePr w:w="979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87" w:rsidRPr="00165887" w:rsidRDefault="00165887" w:rsidP="00165887">
            <w:pPr>
              <w:framePr w:w="979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887" w:rsidRPr="00165887" w:rsidTr="00EC5875">
        <w:trPr>
          <w:trHeight w:hRule="exact" w:val="283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87" w:rsidRPr="00165887" w:rsidRDefault="00165887" w:rsidP="00165887">
            <w:pPr>
              <w:framePr w:w="979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87" w:rsidRPr="00165887" w:rsidRDefault="00165887" w:rsidP="00165887">
            <w:pPr>
              <w:framePr w:w="979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87" w:rsidRPr="00165887" w:rsidRDefault="00165887" w:rsidP="00165887">
            <w:pPr>
              <w:framePr w:w="979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887" w:rsidRPr="00165887" w:rsidTr="00EC5875">
        <w:trPr>
          <w:trHeight w:hRule="exact" w:val="562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887" w:rsidRPr="00165887" w:rsidRDefault="00165887" w:rsidP="00165887">
            <w:pPr>
              <w:framePr w:w="9792" w:wrap="notBeside" w:vAnchor="text" w:hAnchor="text" w:xAlign="center" w:y="1"/>
              <w:spacing w:after="120" w:line="21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Профессиональные</w:t>
            </w:r>
          </w:p>
          <w:p w:rsidR="00165887" w:rsidRPr="00165887" w:rsidRDefault="00165887" w:rsidP="00165887">
            <w:pPr>
              <w:framePr w:w="9792" w:wrap="notBeside" w:vAnchor="text" w:hAnchor="text" w:xAlign="center" w:y="1"/>
              <w:spacing w:before="120" w:line="21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компетенции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887" w:rsidRPr="00165887" w:rsidRDefault="00165887" w:rsidP="00165887">
            <w:pPr>
              <w:framePr w:w="979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887" w:rsidRPr="00165887" w:rsidRDefault="00165887" w:rsidP="00165887">
            <w:pPr>
              <w:framePr w:w="979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887" w:rsidRPr="00165887" w:rsidTr="00EC5875">
        <w:trPr>
          <w:trHeight w:hRule="exact" w:val="302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87" w:rsidRPr="00165887" w:rsidRDefault="00165887" w:rsidP="00165887">
            <w:pPr>
              <w:framePr w:w="9792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>ПК 03.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87" w:rsidRPr="00165887" w:rsidRDefault="00165887" w:rsidP="00165887">
            <w:pPr>
              <w:framePr w:w="979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87" w:rsidRPr="00165887" w:rsidRDefault="00165887" w:rsidP="00165887">
            <w:pPr>
              <w:framePr w:w="979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5887" w:rsidRPr="00165887" w:rsidRDefault="00165887" w:rsidP="00165887">
      <w:pPr>
        <w:framePr w:w="9792" w:wrap="notBeside" w:vAnchor="text" w:hAnchor="text" w:xAlign="center" w:y="1"/>
        <w:numPr>
          <w:ilvl w:val="0"/>
          <w:numId w:val="3"/>
        </w:numPr>
        <w:tabs>
          <w:tab w:val="left" w:pos="139"/>
        </w:tabs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F43">
        <w:rPr>
          <w:rFonts w:ascii="Times New Roman" w:eastAsia="Times New Roman" w:hAnsi="Times New Roman" w:cs="Times New Roman"/>
          <w:sz w:val="28"/>
          <w:szCs w:val="28"/>
        </w:rPr>
        <w:t xml:space="preserve">Указываются личностные и </w:t>
      </w:r>
      <w:proofErr w:type="spellStart"/>
      <w:r w:rsidRPr="00641F43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641F43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 ФГОС СОО в отглагольной форме, формируемые общеобразовательной дисциплиной.</w:t>
      </w:r>
    </w:p>
    <w:p w:rsidR="00165887" w:rsidRPr="00165887" w:rsidRDefault="00165887" w:rsidP="00165887">
      <w:pPr>
        <w:framePr w:w="9792" w:wrap="notBeside" w:vAnchor="text" w:hAnchor="text" w:xAlign="center" w:y="1"/>
        <w:numPr>
          <w:ilvl w:val="0"/>
          <w:numId w:val="3"/>
        </w:numPr>
        <w:tabs>
          <w:tab w:val="left" w:pos="192"/>
        </w:tabs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F43">
        <w:rPr>
          <w:rFonts w:ascii="Times New Roman" w:eastAsia="Times New Roman" w:hAnsi="Times New Roman" w:cs="Times New Roman"/>
          <w:sz w:val="28"/>
          <w:szCs w:val="28"/>
        </w:rPr>
        <w:t>Дисциплинарные (предметные) результаты указываются в соответствии с их полным перечнем в ФГОС СОО.</w:t>
      </w:r>
    </w:p>
    <w:p w:rsidR="00165887" w:rsidRPr="00165887" w:rsidRDefault="00165887" w:rsidP="00165887">
      <w:pPr>
        <w:framePr w:w="9792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EF4CEB" w:rsidRPr="00641F43" w:rsidRDefault="00EF4CEB" w:rsidP="00EF4CEB">
      <w:pPr>
        <w:widowControl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</w:p>
    <w:p w:rsidR="00EF4CEB" w:rsidRPr="00641F43" w:rsidRDefault="00EF4CEB" w:rsidP="00EF4CEB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</w:p>
    <w:p w:rsidR="00EF4CEB" w:rsidRPr="00641F43" w:rsidRDefault="00EF4CEB" w:rsidP="00EF4CEB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  <w:r w:rsidRPr="00641F4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  <w:t xml:space="preserve"> </w:t>
      </w:r>
    </w:p>
    <w:p w:rsidR="00EF4CEB" w:rsidRPr="00641F43" w:rsidRDefault="00EF4CEB" w:rsidP="00EF4CEB">
      <w:pPr>
        <w:widowControl/>
        <w:tabs>
          <w:tab w:val="right" w:leader="dot" w:pos="9639"/>
        </w:tabs>
        <w:spacing w:before="120" w:line="276" w:lineRule="auto"/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</w:pPr>
      <w:r w:rsidRPr="00641F43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  <w:fldChar w:fldCharType="begin"/>
      </w:r>
      <w:r w:rsidRPr="00641F43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  <w:instrText xml:space="preserve"> TOC \h \z \t "Раздел 1;1;Раздел 1.1;2" </w:instrText>
      </w:r>
      <w:r w:rsidRPr="00641F43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  <w:fldChar w:fldCharType="separate"/>
      </w:r>
      <w:r w:rsidRPr="00641F43">
        <w:rPr>
          <w:rFonts w:ascii="Times New Roman" w:eastAsia="Calibri" w:hAnsi="Times New Roman" w:cs="Times New Roman"/>
          <w:b/>
          <w:bCs/>
          <w:noProof/>
          <w:color w:val="auto"/>
          <w:sz w:val="28"/>
          <w:szCs w:val="28"/>
          <w:lang w:eastAsia="en-US" w:bidi="ar-SA"/>
        </w:rPr>
        <w:t xml:space="preserve"> </w:t>
      </w:r>
    </w:p>
    <w:p w:rsidR="00EF4CEB" w:rsidRPr="00641F43" w:rsidRDefault="00EF4CEB" w:rsidP="00EF4CE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EF4CEB" w:rsidRPr="00641F43" w:rsidRDefault="00EF4CEB" w:rsidP="00EF4CE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EF4CEB" w:rsidRPr="00641F43" w:rsidRDefault="00EF4CEB" w:rsidP="00EF4CE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EF4CEB" w:rsidRDefault="00EF4CEB" w:rsidP="00EF4CE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41F43" w:rsidRDefault="00641F43" w:rsidP="00EF4CE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41F43" w:rsidRDefault="00641F43" w:rsidP="00EF4CE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41F43" w:rsidRDefault="00641F43" w:rsidP="00EF4CE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41F43" w:rsidRDefault="00641F43" w:rsidP="00EF4CE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41F43" w:rsidRPr="00641F43" w:rsidRDefault="00641F43" w:rsidP="00EF4CE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EF4CEB" w:rsidRPr="00641F43" w:rsidRDefault="00EF4CEB" w:rsidP="00EF4CE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EF4CEB" w:rsidRPr="00641F43" w:rsidRDefault="00EF4CEB" w:rsidP="00EF4CE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EF4CEB" w:rsidRPr="00641F43" w:rsidRDefault="00EF4CEB" w:rsidP="00EF4CE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F97821" w:rsidRPr="001A474E" w:rsidRDefault="00F97821" w:rsidP="00F97821">
      <w:pPr>
        <w:numPr>
          <w:ilvl w:val="0"/>
          <w:numId w:val="2"/>
        </w:numPr>
        <w:tabs>
          <w:tab w:val="left" w:pos="542"/>
        </w:tabs>
        <w:spacing w:after="334" w:line="302" w:lineRule="exact"/>
        <w:rPr>
          <w:rFonts w:ascii="Times New Roman" w:hAnsi="Times New Roman" w:cs="Times New Roman"/>
          <w:b/>
          <w:sz w:val="28"/>
          <w:szCs w:val="28"/>
        </w:rPr>
      </w:pPr>
      <w:r w:rsidRPr="001A474E">
        <w:rPr>
          <w:rFonts w:ascii="Times New Roman" w:hAnsi="Times New Roman" w:cs="Times New Roman"/>
          <w:b/>
          <w:sz w:val="28"/>
          <w:szCs w:val="28"/>
        </w:rPr>
        <w:t>СТРУКТУРА И СОДЕРЖАНИЕ ОБЩЕОБРАЗОВАТЕЛЬНОЙ ДИСЦИПЛИНЫ</w:t>
      </w:r>
    </w:p>
    <w:p w:rsidR="00F97821" w:rsidRPr="00F97821" w:rsidRDefault="00F97821" w:rsidP="00F97821">
      <w:pPr>
        <w:numPr>
          <w:ilvl w:val="1"/>
          <w:numId w:val="2"/>
        </w:numPr>
        <w:tabs>
          <w:tab w:val="left" w:pos="1343"/>
        </w:tabs>
        <w:spacing w:line="260" w:lineRule="exact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641F43">
        <w:rPr>
          <w:rFonts w:ascii="Times New Roman" w:hAnsi="Times New Roman" w:cs="Times New Roman"/>
          <w:sz w:val="28"/>
          <w:szCs w:val="28"/>
        </w:rPr>
        <w:t>Объем дисциплины и виды учебной работы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98"/>
        <w:gridCol w:w="2482"/>
      </w:tblGrid>
      <w:tr w:rsidR="00F97821" w:rsidRPr="00F97821" w:rsidTr="006D2521">
        <w:trPr>
          <w:trHeight w:hRule="exact" w:val="528"/>
          <w:jc w:val="center"/>
        </w:trPr>
        <w:tc>
          <w:tcPr>
            <w:tcW w:w="6898" w:type="dxa"/>
            <w:shd w:val="clear" w:color="auto" w:fill="FFFFFF"/>
            <w:vAlign w:val="center"/>
          </w:tcPr>
          <w:p w:rsidR="00F97821" w:rsidRPr="00F97821" w:rsidRDefault="00F97821" w:rsidP="00F97821">
            <w:pPr>
              <w:framePr w:w="9379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Вид учебной работы</w:t>
            </w:r>
          </w:p>
        </w:tc>
        <w:tc>
          <w:tcPr>
            <w:tcW w:w="2482" w:type="dxa"/>
            <w:shd w:val="clear" w:color="auto" w:fill="FFFFFF"/>
            <w:vAlign w:val="center"/>
          </w:tcPr>
          <w:p w:rsidR="00F97821" w:rsidRPr="00F97821" w:rsidRDefault="00F97821" w:rsidP="00F97821">
            <w:pPr>
              <w:framePr w:w="9379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Объем в часах</w:t>
            </w:r>
          </w:p>
        </w:tc>
      </w:tr>
      <w:tr w:rsidR="00F97821" w:rsidRPr="00F97821" w:rsidTr="006D2521">
        <w:trPr>
          <w:trHeight w:hRule="exact" w:val="504"/>
          <w:jc w:val="center"/>
        </w:trPr>
        <w:tc>
          <w:tcPr>
            <w:tcW w:w="6898" w:type="dxa"/>
            <w:shd w:val="clear" w:color="auto" w:fill="FFFFFF"/>
            <w:vAlign w:val="center"/>
          </w:tcPr>
          <w:p w:rsidR="00F97821" w:rsidRPr="00F97821" w:rsidRDefault="00F97821" w:rsidP="00F97821">
            <w:pPr>
              <w:framePr w:w="9379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Максимальная учебная нагрузка (всего)</w:t>
            </w:r>
          </w:p>
        </w:tc>
        <w:tc>
          <w:tcPr>
            <w:tcW w:w="2482" w:type="dxa"/>
            <w:shd w:val="clear" w:color="auto" w:fill="FFFFFF"/>
            <w:vAlign w:val="center"/>
          </w:tcPr>
          <w:p w:rsidR="00F97821" w:rsidRPr="00F97821" w:rsidRDefault="00F97821" w:rsidP="00F97821">
            <w:pPr>
              <w:framePr w:w="9379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</w:tc>
      </w:tr>
      <w:tr w:rsidR="00F97821" w:rsidRPr="00F97821" w:rsidTr="006D2521">
        <w:trPr>
          <w:trHeight w:hRule="exact" w:val="504"/>
          <w:jc w:val="center"/>
        </w:trPr>
        <w:tc>
          <w:tcPr>
            <w:tcW w:w="9380" w:type="dxa"/>
            <w:gridSpan w:val="2"/>
            <w:shd w:val="clear" w:color="auto" w:fill="FFFFFF"/>
            <w:vAlign w:val="center"/>
          </w:tcPr>
          <w:p w:rsidR="00F97821" w:rsidRPr="00F97821" w:rsidRDefault="00F97821" w:rsidP="00F97821">
            <w:pPr>
              <w:framePr w:w="9379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 т. ч.</w:t>
            </w:r>
          </w:p>
        </w:tc>
      </w:tr>
      <w:tr w:rsidR="00F97821" w:rsidRPr="00F97821" w:rsidTr="006D2521">
        <w:trPr>
          <w:trHeight w:hRule="exact" w:val="504"/>
          <w:jc w:val="center"/>
        </w:trPr>
        <w:tc>
          <w:tcPr>
            <w:tcW w:w="6898" w:type="dxa"/>
            <w:shd w:val="clear" w:color="auto" w:fill="FFFFFF"/>
            <w:vAlign w:val="center"/>
          </w:tcPr>
          <w:p w:rsidR="00F97821" w:rsidRPr="00F97821" w:rsidRDefault="00F97821" w:rsidP="00F97821">
            <w:pPr>
              <w:framePr w:w="9379" w:wrap="notBeside" w:vAnchor="text" w:hAnchor="text" w:xAlign="center" w:y="1"/>
              <w:spacing w:line="21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1. Обязательная аудиторная учебная нагрузка (всего)</w:t>
            </w:r>
          </w:p>
        </w:tc>
        <w:tc>
          <w:tcPr>
            <w:tcW w:w="2482" w:type="dxa"/>
            <w:shd w:val="clear" w:color="auto" w:fill="FFFFFF"/>
            <w:vAlign w:val="center"/>
          </w:tcPr>
          <w:p w:rsidR="00F97821" w:rsidRPr="00F97821" w:rsidRDefault="00F97821" w:rsidP="00F97821">
            <w:pPr>
              <w:framePr w:w="9379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</w:tc>
      </w:tr>
      <w:tr w:rsidR="00F97821" w:rsidRPr="00F97821" w:rsidTr="006D2521">
        <w:trPr>
          <w:trHeight w:hRule="exact" w:val="528"/>
          <w:jc w:val="center"/>
        </w:trPr>
        <w:tc>
          <w:tcPr>
            <w:tcW w:w="9380" w:type="dxa"/>
            <w:gridSpan w:val="2"/>
            <w:shd w:val="clear" w:color="auto" w:fill="FFFFFF"/>
            <w:vAlign w:val="center"/>
          </w:tcPr>
          <w:p w:rsidR="00F97821" w:rsidRPr="00F97821" w:rsidRDefault="00F97821" w:rsidP="00F97821">
            <w:pPr>
              <w:framePr w:w="9379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 т. ч.:</w:t>
            </w:r>
          </w:p>
        </w:tc>
      </w:tr>
      <w:tr w:rsidR="00F97821" w:rsidRPr="00F97821" w:rsidTr="006D2521">
        <w:trPr>
          <w:trHeight w:hRule="exact" w:val="504"/>
          <w:jc w:val="center"/>
        </w:trPr>
        <w:tc>
          <w:tcPr>
            <w:tcW w:w="6898" w:type="dxa"/>
            <w:shd w:val="clear" w:color="auto" w:fill="FFFFFF"/>
            <w:vAlign w:val="center"/>
          </w:tcPr>
          <w:p w:rsidR="00F97821" w:rsidRPr="00F97821" w:rsidRDefault="00F97821" w:rsidP="00F97821">
            <w:pPr>
              <w:framePr w:w="9379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теоретическое обучение</w:t>
            </w:r>
          </w:p>
        </w:tc>
        <w:tc>
          <w:tcPr>
            <w:tcW w:w="2482" w:type="dxa"/>
            <w:shd w:val="clear" w:color="auto" w:fill="FFFFFF"/>
            <w:vAlign w:val="center"/>
          </w:tcPr>
          <w:p w:rsidR="00F97821" w:rsidRPr="00F97821" w:rsidRDefault="00F97821" w:rsidP="00F97821">
            <w:pPr>
              <w:framePr w:w="9379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</w:tc>
      </w:tr>
      <w:tr w:rsidR="00F97821" w:rsidRPr="00F97821" w:rsidTr="006D2521">
        <w:trPr>
          <w:trHeight w:hRule="exact" w:val="509"/>
          <w:jc w:val="center"/>
        </w:trPr>
        <w:tc>
          <w:tcPr>
            <w:tcW w:w="6898" w:type="dxa"/>
            <w:shd w:val="clear" w:color="auto" w:fill="FFFFFF"/>
            <w:vAlign w:val="center"/>
          </w:tcPr>
          <w:p w:rsidR="00F97821" w:rsidRPr="00F97821" w:rsidRDefault="00F97821" w:rsidP="00F97821">
            <w:pPr>
              <w:framePr w:w="9379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практические занятия</w:t>
            </w:r>
          </w:p>
        </w:tc>
        <w:tc>
          <w:tcPr>
            <w:tcW w:w="2482" w:type="dxa"/>
            <w:shd w:val="clear" w:color="auto" w:fill="FFFFFF"/>
            <w:vAlign w:val="center"/>
          </w:tcPr>
          <w:p w:rsidR="00F97821" w:rsidRPr="00F97821" w:rsidRDefault="00F97821" w:rsidP="00F97821">
            <w:pPr>
              <w:framePr w:w="9379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</w:tc>
      </w:tr>
      <w:tr w:rsidR="00F97821" w:rsidRPr="00F97821" w:rsidTr="006D2521">
        <w:trPr>
          <w:trHeight w:hRule="exact" w:val="571"/>
          <w:jc w:val="center"/>
        </w:trPr>
        <w:tc>
          <w:tcPr>
            <w:tcW w:w="6898" w:type="dxa"/>
            <w:shd w:val="clear" w:color="auto" w:fill="FFFFFF"/>
            <w:vAlign w:val="bottom"/>
          </w:tcPr>
          <w:p w:rsidR="00F97821" w:rsidRPr="00F97821" w:rsidRDefault="00F97821" w:rsidP="00F97821">
            <w:pPr>
              <w:framePr w:w="9379" w:wrap="notBeside" w:vAnchor="text" w:hAnchor="text" w:xAlign="center" w:y="1"/>
              <w:spacing w:after="60" w:line="21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2. Профессионально ориентированное содержание</w:t>
            </w:r>
          </w:p>
          <w:p w:rsidR="00F97821" w:rsidRPr="00F97821" w:rsidRDefault="00F97821" w:rsidP="00F97821">
            <w:pPr>
              <w:framePr w:w="9379" w:wrap="notBeside" w:vAnchor="text" w:hAnchor="text" w:xAlign="center" w:y="1"/>
              <w:spacing w:before="60"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(при наличии)</w:t>
            </w:r>
          </w:p>
        </w:tc>
        <w:tc>
          <w:tcPr>
            <w:tcW w:w="2482" w:type="dxa"/>
            <w:shd w:val="clear" w:color="auto" w:fill="FFFFFF"/>
            <w:vAlign w:val="center"/>
          </w:tcPr>
          <w:p w:rsidR="00F97821" w:rsidRPr="00F97821" w:rsidRDefault="00F97821" w:rsidP="00F97821">
            <w:pPr>
              <w:framePr w:w="9379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</w:tc>
      </w:tr>
      <w:tr w:rsidR="00F97821" w:rsidRPr="00F97821" w:rsidTr="006D2521">
        <w:trPr>
          <w:trHeight w:hRule="exact" w:val="499"/>
          <w:jc w:val="center"/>
        </w:trPr>
        <w:tc>
          <w:tcPr>
            <w:tcW w:w="9380" w:type="dxa"/>
            <w:gridSpan w:val="2"/>
            <w:shd w:val="clear" w:color="auto" w:fill="FFFFFF"/>
            <w:vAlign w:val="center"/>
          </w:tcPr>
          <w:p w:rsidR="00F97821" w:rsidRPr="00F97821" w:rsidRDefault="00F97821" w:rsidP="00F97821">
            <w:pPr>
              <w:framePr w:w="9379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 т. ч.:</w:t>
            </w:r>
          </w:p>
        </w:tc>
      </w:tr>
      <w:tr w:rsidR="00F97821" w:rsidRPr="00F97821" w:rsidTr="006D2521">
        <w:trPr>
          <w:trHeight w:hRule="exact" w:val="499"/>
          <w:jc w:val="center"/>
        </w:trPr>
        <w:tc>
          <w:tcPr>
            <w:tcW w:w="6898" w:type="dxa"/>
            <w:shd w:val="clear" w:color="auto" w:fill="FFFFFF"/>
            <w:vAlign w:val="center"/>
          </w:tcPr>
          <w:p w:rsidR="00F97821" w:rsidRPr="00F97821" w:rsidRDefault="00F97821" w:rsidP="00F97821">
            <w:pPr>
              <w:framePr w:w="9379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теоретическое обучение</w:t>
            </w:r>
          </w:p>
        </w:tc>
        <w:tc>
          <w:tcPr>
            <w:tcW w:w="2482" w:type="dxa"/>
            <w:shd w:val="clear" w:color="auto" w:fill="FFFFFF"/>
            <w:vAlign w:val="center"/>
          </w:tcPr>
          <w:p w:rsidR="00F97821" w:rsidRPr="00F97821" w:rsidRDefault="00F97821" w:rsidP="00F97821">
            <w:pPr>
              <w:framePr w:w="9379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</w:tc>
      </w:tr>
      <w:tr w:rsidR="00F97821" w:rsidRPr="00F97821" w:rsidTr="006D2521">
        <w:trPr>
          <w:trHeight w:hRule="exact" w:val="509"/>
          <w:jc w:val="center"/>
        </w:trPr>
        <w:tc>
          <w:tcPr>
            <w:tcW w:w="6898" w:type="dxa"/>
            <w:shd w:val="clear" w:color="auto" w:fill="FFFFFF"/>
            <w:vAlign w:val="center"/>
          </w:tcPr>
          <w:p w:rsidR="00F97821" w:rsidRPr="00F97821" w:rsidRDefault="00F97821" w:rsidP="00F97821">
            <w:pPr>
              <w:framePr w:w="9379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практические занятия</w:t>
            </w:r>
          </w:p>
        </w:tc>
        <w:tc>
          <w:tcPr>
            <w:tcW w:w="2482" w:type="dxa"/>
            <w:shd w:val="clear" w:color="auto" w:fill="FFFFFF"/>
            <w:vAlign w:val="center"/>
          </w:tcPr>
          <w:p w:rsidR="00F97821" w:rsidRPr="00F97821" w:rsidRDefault="00F97821" w:rsidP="00F97821">
            <w:pPr>
              <w:framePr w:w="9379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</w:tc>
      </w:tr>
      <w:tr w:rsidR="00F97821" w:rsidRPr="00F97821" w:rsidTr="006D2521">
        <w:trPr>
          <w:trHeight w:hRule="exact" w:val="557"/>
          <w:jc w:val="center"/>
        </w:trPr>
        <w:tc>
          <w:tcPr>
            <w:tcW w:w="6898" w:type="dxa"/>
            <w:shd w:val="clear" w:color="auto" w:fill="FFFFFF"/>
            <w:vAlign w:val="bottom"/>
          </w:tcPr>
          <w:p w:rsidR="00F97821" w:rsidRPr="00F97821" w:rsidRDefault="006D2521" w:rsidP="00F97821">
            <w:pPr>
              <w:framePr w:w="9379" w:wrap="notBeside" w:vAnchor="text" w:hAnchor="text" w:xAlign="center" w:y="1"/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3</w:t>
            </w:r>
            <w:r w:rsidR="00F97821"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. Промежуточная аттестация (экзамен/ дифференцированный зачёт)</w:t>
            </w:r>
          </w:p>
        </w:tc>
        <w:tc>
          <w:tcPr>
            <w:tcW w:w="2482" w:type="dxa"/>
            <w:shd w:val="clear" w:color="auto" w:fill="FFFFFF"/>
            <w:vAlign w:val="center"/>
          </w:tcPr>
          <w:p w:rsidR="00F97821" w:rsidRPr="00F97821" w:rsidRDefault="00F97821" w:rsidP="00F97821">
            <w:pPr>
              <w:framePr w:w="9379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</w:tc>
      </w:tr>
    </w:tbl>
    <w:p w:rsidR="00F97821" w:rsidRPr="00F97821" w:rsidRDefault="00F97821" w:rsidP="00F97821">
      <w:pPr>
        <w:framePr w:w="9379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F97821" w:rsidRPr="00F97821" w:rsidRDefault="00F97821" w:rsidP="00F97821">
      <w:pPr>
        <w:rPr>
          <w:rFonts w:ascii="Times New Roman" w:hAnsi="Times New Roman" w:cs="Times New Roman"/>
          <w:sz w:val="28"/>
          <w:szCs w:val="28"/>
        </w:rPr>
      </w:pPr>
    </w:p>
    <w:p w:rsidR="00EF4CEB" w:rsidRPr="00641F43" w:rsidRDefault="00EF4CEB" w:rsidP="00EF4CE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EF4CEB" w:rsidRPr="00641F43" w:rsidRDefault="00EF4CEB" w:rsidP="00EF4CE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EF4CEB" w:rsidRPr="00641F43" w:rsidRDefault="00EF4CEB" w:rsidP="00EF4CE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EF4CEB" w:rsidRPr="00641F43" w:rsidRDefault="00196A04" w:rsidP="00EF4CE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41F4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EF4CEB" w:rsidRPr="00641F43" w:rsidRDefault="00EF4CEB" w:rsidP="00EF4CE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EF4CEB" w:rsidRPr="00641F43" w:rsidRDefault="00EF4CEB" w:rsidP="00EF4CE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EF4CEB" w:rsidRPr="00641F43" w:rsidRDefault="00EF4CEB" w:rsidP="00EF4CE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41F43" w:rsidRPr="00641F43" w:rsidRDefault="00641F43" w:rsidP="00EF4CE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sectPr w:rsidR="00641F43" w:rsidRPr="00641F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1F43" w:rsidRDefault="00641F43" w:rsidP="00641F43">
      <w:pPr>
        <w:spacing w:line="260" w:lineRule="exact"/>
        <w:ind w:left="74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41F4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2.2. Тематический план и содержание дисциплины </w:t>
      </w:r>
      <w:r w:rsidRPr="00641F43">
        <w:rPr>
          <w:rFonts w:ascii="Times New Roman" w:eastAsia="Times New Roman" w:hAnsi="Times New Roman" w:cs="Times New Roman"/>
          <w:i/>
          <w:iCs/>
          <w:sz w:val="28"/>
          <w:szCs w:val="28"/>
        </w:rPr>
        <w:t>(указывается название дисциплины)</w:t>
      </w:r>
    </w:p>
    <w:p w:rsidR="001A474E" w:rsidRPr="00641F43" w:rsidRDefault="001A474E" w:rsidP="00641F43">
      <w:pPr>
        <w:spacing w:line="260" w:lineRule="exact"/>
        <w:ind w:left="7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2"/>
        <w:gridCol w:w="8304"/>
        <w:gridCol w:w="1094"/>
        <w:gridCol w:w="3245"/>
      </w:tblGrid>
      <w:tr w:rsidR="00641F43" w:rsidRPr="00641F43" w:rsidTr="00EC5875">
        <w:trPr>
          <w:trHeight w:hRule="exact" w:val="1968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78" w:lineRule="exact"/>
              <w:ind w:left="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 и формы организации деятельности</w:t>
            </w:r>
          </w:p>
          <w:p w:rsidR="00641F43" w:rsidRPr="00641F43" w:rsidRDefault="00641F43" w:rsidP="00641F43">
            <w:pPr>
              <w:framePr w:w="15115" w:wrap="notBeside" w:vAnchor="text" w:hAnchor="text" w:xAlign="center" w:y="1"/>
              <w:spacing w:before="60" w:after="42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</w:p>
          <w:p w:rsidR="00641F43" w:rsidRPr="00641F43" w:rsidRDefault="00641F43" w:rsidP="00641F43">
            <w:pPr>
              <w:framePr w:w="15115" w:wrap="notBeside" w:vAnchor="text" w:hAnchor="text" w:xAlign="center" w:y="1"/>
              <w:spacing w:before="420" w:line="240" w:lineRule="exact"/>
              <w:ind w:left="2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\ \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Коды общих и профессиональных компетенций (указанных в разделе 1.2), формированию которых способствует элемент программы</w:t>
            </w:r>
          </w:p>
        </w:tc>
      </w:tr>
      <w:tr w:rsidR="00641F43" w:rsidRPr="00641F43" w:rsidTr="00EC5875">
        <w:trPr>
          <w:trHeight w:hRule="exact" w:val="288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41F43" w:rsidRPr="00641F43" w:rsidTr="00EC5875">
        <w:trPr>
          <w:trHeight w:hRule="exact" w:val="326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tabs>
                <w:tab w:val="left" w:leader="dot" w:pos="1358"/>
              </w:tabs>
              <w:spacing w:line="21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26"/>
          <w:jc w:val="center"/>
        </w:trPr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1.1 ...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ОК </w:t>
            </w: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00, </w:t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ОК </w:t>
            </w: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00, </w:t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ПК </w:t>
            </w: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00, </w:t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ПК </w:t>
            </w: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641F43" w:rsidRPr="00641F43" w:rsidTr="00EC5875">
        <w:trPr>
          <w:trHeight w:hRule="exact" w:val="331"/>
          <w:jc w:val="center"/>
        </w:trPr>
        <w:tc>
          <w:tcPr>
            <w:tcW w:w="2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31"/>
          <w:jc w:val="center"/>
        </w:trPr>
        <w:tc>
          <w:tcPr>
            <w:tcW w:w="2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11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i/>
                <w:iCs/>
                <w:spacing w:val="20"/>
                <w:sz w:val="28"/>
                <w:szCs w:val="28"/>
                <w:lang w:val="en-US" w:eastAsia="en-US" w:bidi="en-US"/>
              </w:rPr>
              <w:t>Z.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41"/>
          <w:jc w:val="center"/>
        </w:trPr>
        <w:tc>
          <w:tcPr>
            <w:tcW w:w="2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1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i/>
                <w:iCs/>
                <w:spacing w:val="20"/>
                <w:sz w:val="28"/>
                <w:szCs w:val="28"/>
              </w:rPr>
              <w:t>*</w:t>
            </w: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36"/>
          <w:jc w:val="center"/>
        </w:trPr>
        <w:tc>
          <w:tcPr>
            <w:tcW w:w="2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том числе, практических занятий: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31"/>
          <w:jc w:val="center"/>
        </w:trPr>
        <w:tc>
          <w:tcPr>
            <w:tcW w:w="2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tabs>
                <w:tab w:val="left" w:leader="dot" w:pos="3595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... </w:t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1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i/>
                <w:iCs/>
                <w:spacing w:val="20"/>
                <w:sz w:val="28"/>
                <w:szCs w:val="28"/>
              </w:rPr>
              <w:t>*</w:t>
            </w: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26"/>
          <w:jc w:val="center"/>
        </w:trPr>
        <w:tc>
          <w:tcPr>
            <w:tcW w:w="2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tabs>
                <w:tab w:val="left" w:leader="dot" w:pos="531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Самостоятельная работа обучающихся </w:t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... </w:t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31"/>
          <w:jc w:val="center"/>
        </w:trPr>
        <w:tc>
          <w:tcPr>
            <w:tcW w:w="2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Профессионально ориентированное содержание </w:t>
            </w:r>
            <w:r w:rsidRPr="00641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(при наличии)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31"/>
          <w:jc w:val="center"/>
        </w:trPr>
        <w:tc>
          <w:tcPr>
            <w:tcW w:w="2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31"/>
          <w:jc w:val="center"/>
        </w:trPr>
        <w:tc>
          <w:tcPr>
            <w:tcW w:w="2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36"/>
          <w:jc w:val="center"/>
        </w:trPr>
        <w:tc>
          <w:tcPr>
            <w:tcW w:w="2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31"/>
          <w:jc w:val="center"/>
        </w:trPr>
        <w:tc>
          <w:tcPr>
            <w:tcW w:w="2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том числе, практических занятий: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46"/>
          <w:jc w:val="center"/>
        </w:trPr>
        <w:tc>
          <w:tcPr>
            <w:tcW w:w="2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tabs>
                <w:tab w:val="left" w:leader="dot" w:pos="3586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Практическое занятие №... </w:t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22"/>
          <w:jc w:val="center"/>
        </w:trPr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1.2. ...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ОК </w:t>
            </w: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00, </w:t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ОК </w:t>
            </w: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00, </w:t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ПК </w:t>
            </w: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00, </w:t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ПК </w:t>
            </w: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641F43" w:rsidRPr="00641F43" w:rsidTr="00EC5875">
        <w:trPr>
          <w:trHeight w:hRule="exact" w:val="341"/>
          <w:jc w:val="center"/>
        </w:trPr>
        <w:tc>
          <w:tcPr>
            <w:tcW w:w="2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31"/>
          <w:jc w:val="center"/>
        </w:trPr>
        <w:tc>
          <w:tcPr>
            <w:tcW w:w="2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74"/>
          <w:jc w:val="center"/>
        </w:trPr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том числе, практических занятий: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1F43" w:rsidRPr="00641F43" w:rsidRDefault="00641F43" w:rsidP="00641F43">
      <w:pPr>
        <w:framePr w:w="15115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641F43" w:rsidRPr="00641F43" w:rsidRDefault="00641F43" w:rsidP="00641F43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7"/>
        <w:gridCol w:w="8333"/>
        <w:gridCol w:w="1099"/>
        <w:gridCol w:w="3206"/>
      </w:tblGrid>
      <w:tr w:rsidR="00641F43" w:rsidRPr="00641F43" w:rsidTr="00EC5875">
        <w:trPr>
          <w:trHeight w:hRule="exact" w:val="360"/>
          <w:jc w:val="center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tabs>
                <w:tab w:val="left" w:leader="dot" w:pos="361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Практическое занятие № ... </w:t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36"/>
          <w:jc w:val="center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tabs>
                <w:tab w:val="left" w:leader="dot" w:pos="3610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Практическое занятие № ... </w:t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36"/>
          <w:jc w:val="center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tabs>
                <w:tab w:val="left" w:leader="dot" w:pos="5333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Самостоятельная работа обучающихся № ... </w:t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15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31"/>
          <w:jc w:val="center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Профессионально ориентированное содержание </w:t>
            </w:r>
            <w:r w:rsidRPr="00641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(при наличии)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41"/>
          <w:jc w:val="center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\</w:t>
            </w: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36"/>
          <w:jc w:val="center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tabs>
                <w:tab w:val="left" w:leader="hyphen" w:pos="710"/>
                <w:tab w:val="left" w:leader="hyphen" w:pos="1070"/>
              </w:tabs>
              <w:spacing w:line="21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ab/>
              <w:t>1</w:t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26"/>
          <w:jc w:val="center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41"/>
          <w:jc w:val="center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том числе, практических занятий: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41"/>
          <w:jc w:val="center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tabs>
                <w:tab w:val="left" w:leader="dot" w:pos="3610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... </w:t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641F4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36"/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Раздел 2.</w:t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....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26"/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2.1 ....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31"/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36"/>
          <w:jc w:val="center"/>
        </w:trPr>
        <w:tc>
          <w:tcPr>
            <w:tcW w:w="108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ind w:left="80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Консультации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15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31"/>
          <w:jc w:val="center"/>
        </w:trPr>
        <w:tc>
          <w:tcPr>
            <w:tcW w:w="108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tabs>
                <w:tab w:val="left" w:leader="dot" w:pos="5040"/>
              </w:tabs>
              <w:spacing w:line="21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в форме</w:t>
            </w: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360"/>
          <w:jc w:val="center"/>
        </w:trPr>
        <w:tc>
          <w:tcPr>
            <w:tcW w:w="10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1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151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1F43" w:rsidRPr="00641F43" w:rsidRDefault="00641F43" w:rsidP="00641F43">
      <w:pPr>
        <w:framePr w:w="15115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641F43" w:rsidRPr="00641F43" w:rsidRDefault="00641F43" w:rsidP="00641F43">
      <w:pPr>
        <w:rPr>
          <w:rFonts w:ascii="Times New Roman" w:hAnsi="Times New Roman" w:cs="Times New Roman"/>
          <w:sz w:val="28"/>
          <w:szCs w:val="28"/>
        </w:rPr>
      </w:pPr>
    </w:p>
    <w:p w:rsidR="00EF4CEB" w:rsidRPr="00641F43" w:rsidRDefault="00EF4CEB" w:rsidP="00EF4CE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41F43" w:rsidRPr="00641F43" w:rsidRDefault="00EF4CEB" w:rsidP="00EF4CEB">
      <w:pPr>
        <w:pStyle w:val="20"/>
        <w:shd w:val="clear" w:color="auto" w:fill="auto"/>
        <w:rPr>
          <w:rStyle w:val="2Exact"/>
          <w:rFonts w:ascii="Times New Roman" w:hAnsi="Times New Roman" w:cs="Times New Roman"/>
          <w:sz w:val="28"/>
          <w:szCs w:val="28"/>
        </w:rPr>
        <w:sectPr w:rsidR="00641F43" w:rsidRPr="00641F43" w:rsidSect="00641F4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641F43">
        <w:rPr>
          <w:rFonts w:ascii="Times New Roman" w:eastAsia="Segoe UI" w:hAnsi="Times New Roman" w:cs="Times New Roman"/>
          <w:caps/>
          <w:kern w:val="32"/>
          <w:sz w:val="28"/>
          <w:szCs w:val="28"/>
          <w:lang w:eastAsia="x-none"/>
        </w:rPr>
        <w:fldChar w:fldCharType="end"/>
      </w:r>
    </w:p>
    <w:p w:rsidR="00EF4CEB" w:rsidRPr="00641F43" w:rsidRDefault="00EF4CEB" w:rsidP="00EF4CEB">
      <w:pPr>
        <w:pStyle w:val="20"/>
        <w:shd w:val="clear" w:color="auto" w:fill="auto"/>
        <w:rPr>
          <w:rStyle w:val="2Exact"/>
          <w:rFonts w:ascii="Times New Roman" w:hAnsi="Times New Roman" w:cs="Times New Roman"/>
          <w:sz w:val="28"/>
          <w:szCs w:val="28"/>
        </w:rPr>
      </w:pPr>
    </w:p>
    <w:p w:rsidR="00641F43" w:rsidRPr="00641F43" w:rsidRDefault="006D2521" w:rsidP="00641F43">
      <w:pPr>
        <w:keepNext/>
        <w:keepLines/>
        <w:numPr>
          <w:ilvl w:val="0"/>
          <w:numId w:val="2"/>
        </w:numPr>
        <w:tabs>
          <w:tab w:val="left" w:pos="1426"/>
          <w:tab w:val="left" w:pos="4152"/>
        </w:tabs>
        <w:spacing w:line="322" w:lineRule="exac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1F4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90170" distL="786130" distR="63500" simplePos="0" relativeHeight="251659264" behindDoc="1" locked="0" layoutInCell="1" allowOverlap="1" wp14:anchorId="491465DC" wp14:editId="2E9487B5">
                <wp:simplePos x="0" y="0"/>
                <wp:positionH relativeFrom="margin">
                  <wp:posOffset>4765675</wp:posOffset>
                </wp:positionH>
                <wp:positionV relativeFrom="paragraph">
                  <wp:posOffset>188595</wp:posOffset>
                </wp:positionV>
                <wp:extent cx="1197610" cy="111125"/>
                <wp:effectExtent l="0" t="0" r="2540" b="3175"/>
                <wp:wrapSquare wrapText="lef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9761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1F43" w:rsidRPr="006D2521" w:rsidRDefault="00641F43" w:rsidP="00641F43">
                            <w:pPr>
                              <w:pStyle w:val="40"/>
                              <w:shd w:val="clear" w:color="auto" w:fill="auto"/>
                              <w:spacing w:line="260" w:lineRule="exact"/>
                              <w:ind w:firstLine="0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75.25pt;margin-top:14.85pt;width:94.3pt;height:8.75pt;flip:y;z-index:-251657216;visibility:visible;mso-wrap-style:square;mso-width-percent:0;mso-height-percent:0;mso-wrap-distance-left:61.9pt;mso-wrap-distance-top:0;mso-wrap-distance-right:5pt;mso-wrap-distance-bottom:7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" filled="f" stroked="f">
                <v:textbox inset="0,0,0,0">
                  <w:txbxContent>
                    <w:p w:rsidR="00641F43" w:rsidRPr="006D2521" w:rsidRDefault="00641F43" w:rsidP="00641F43">
                      <w:pPr>
                        <w:pStyle w:val="40"/>
                        <w:shd w:val="clear" w:color="auto" w:fill="auto"/>
                        <w:spacing w:line="260" w:lineRule="exact"/>
                        <w:ind w:firstLine="0"/>
                        <w:rPr>
                          <w:b w:val="0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41F43" w:rsidRPr="00641F43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="00641F43" w:rsidRPr="00641F4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РЕАЛИЗАЦИИ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ПРОГРАММЫ</w:t>
      </w:r>
      <w:bookmarkStart w:id="2" w:name="_GoBack"/>
      <w:bookmarkEnd w:id="2"/>
    </w:p>
    <w:p w:rsidR="00641F43" w:rsidRPr="00641F43" w:rsidRDefault="00641F43" w:rsidP="00641F43">
      <w:pPr>
        <w:keepNext/>
        <w:keepLines/>
        <w:spacing w:after="312" w:line="322" w:lineRule="exac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25"/>
      <w:r w:rsidRPr="00641F43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bookmarkEnd w:id="3"/>
    </w:p>
    <w:p w:rsidR="00641F43" w:rsidRPr="00641F43" w:rsidRDefault="00641F43" w:rsidP="00641F43">
      <w:pPr>
        <w:keepNext/>
        <w:keepLines/>
        <w:numPr>
          <w:ilvl w:val="1"/>
          <w:numId w:val="2"/>
        </w:numPr>
        <w:tabs>
          <w:tab w:val="left" w:pos="1426"/>
        </w:tabs>
        <w:spacing w:line="307" w:lineRule="exac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26"/>
      <w:r w:rsidRPr="00641F43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минимальному материально-техническому обеспечению</w:t>
      </w:r>
      <w:bookmarkEnd w:id="4"/>
    </w:p>
    <w:p w:rsidR="00641F43" w:rsidRPr="00641F43" w:rsidRDefault="00641F43" w:rsidP="00641F43">
      <w:pPr>
        <w:spacing w:after="346" w:line="317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F43">
        <w:rPr>
          <w:rFonts w:ascii="Times New Roman" w:eastAsia="Times New Roman" w:hAnsi="Times New Roman" w:cs="Times New Roman"/>
          <w:sz w:val="28"/>
          <w:szCs w:val="28"/>
        </w:rPr>
        <w:t>Для реализации программы дисциплины   предусмотрено следующее специальное помещение: Кабинет (название). Помещение кабинета должно соответствовать требованиям</w:t>
      </w:r>
      <w:proofErr w:type="gramStart"/>
      <w:r w:rsidRPr="00641F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1F4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641F43">
        <w:rPr>
          <w:rFonts w:ascii="Times New Roman" w:eastAsia="Times New Roman" w:hAnsi="Times New Roman" w:cs="Times New Roman"/>
          <w:sz w:val="28"/>
          <w:szCs w:val="28"/>
        </w:rPr>
        <w:t>анитарно</w:t>
      </w:r>
      <w:proofErr w:type="spellEnd"/>
      <w:r w:rsidRPr="00641F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1F43">
        <w:rPr>
          <w:rFonts w:ascii="Times New Roman" w:eastAsia="Times New Roman" w:hAnsi="Times New Roman" w:cs="Times New Roman"/>
          <w:sz w:val="28"/>
          <w:szCs w:val="28"/>
        </w:rPr>
        <w:softHyphen/>
        <w:t>эпидемиологических правил и нормативов (СанПиН 2.4.2 № 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641F43" w:rsidRPr="00641F43" w:rsidRDefault="00641F43" w:rsidP="00641F43">
      <w:pPr>
        <w:spacing w:after="1617" w:line="26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F43">
        <w:rPr>
          <w:rFonts w:ascii="Times New Roman" w:eastAsia="Times New Roman" w:hAnsi="Times New Roman" w:cs="Times New Roman"/>
          <w:sz w:val="28"/>
          <w:szCs w:val="28"/>
        </w:rPr>
        <w:t>Оборудование учебного кабинета:</w:t>
      </w:r>
    </w:p>
    <w:p w:rsidR="00641F43" w:rsidRPr="00641F43" w:rsidRDefault="00641F43" w:rsidP="00641F43">
      <w:pPr>
        <w:spacing w:after="1607" w:line="26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F43">
        <w:rPr>
          <w:rFonts w:ascii="Times New Roman" w:eastAsia="Times New Roman" w:hAnsi="Times New Roman" w:cs="Times New Roman"/>
          <w:sz w:val="28"/>
          <w:szCs w:val="28"/>
        </w:rPr>
        <w:t>Технические средства обучения:</w:t>
      </w:r>
    </w:p>
    <w:p w:rsidR="00641F43" w:rsidRPr="00641F43" w:rsidRDefault="00641F43" w:rsidP="00641F43">
      <w:pPr>
        <w:keepNext/>
        <w:keepLines/>
        <w:numPr>
          <w:ilvl w:val="1"/>
          <w:numId w:val="2"/>
        </w:numPr>
        <w:tabs>
          <w:tab w:val="left" w:pos="1426"/>
        </w:tabs>
        <w:spacing w:after="298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bookmark27"/>
      <w:r w:rsidRPr="00641F43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Информационное обеспечение реализации программы</w:t>
      </w:r>
      <w:bookmarkEnd w:id="5"/>
    </w:p>
    <w:p w:rsidR="00641F43" w:rsidRPr="00641F43" w:rsidRDefault="00641F43" w:rsidP="00641F43">
      <w:pPr>
        <w:keepNext/>
        <w:keepLines/>
        <w:numPr>
          <w:ilvl w:val="2"/>
          <w:numId w:val="2"/>
        </w:numPr>
        <w:tabs>
          <w:tab w:val="left" w:pos="1574"/>
        </w:tabs>
        <w:spacing w:line="322" w:lineRule="exac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bookmark28"/>
      <w:r w:rsidRPr="00641F43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печатные издания</w:t>
      </w:r>
      <w:bookmarkEnd w:id="6"/>
    </w:p>
    <w:p w:rsidR="00641F43" w:rsidRPr="00641F43" w:rsidRDefault="00641F43" w:rsidP="00641F43">
      <w:pPr>
        <w:keepNext/>
        <w:keepLines/>
        <w:spacing w:line="322" w:lineRule="exact"/>
        <w:ind w:firstLine="76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7" w:name="bookmark29"/>
      <w:r w:rsidRPr="00641F43">
        <w:rPr>
          <w:rFonts w:ascii="Times New Roman" w:eastAsia="Times New Roman" w:hAnsi="Times New Roman" w:cs="Times New Roman"/>
          <w:sz w:val="28"/>
          <w:szCs w:val="28"/>
        </w:rPr>
        <w:t>1.</w:t>
      </w:r>
      <w:bookmarkEnd w:id="7"/>
    </w:p>
    <w:p w:rsidR="00641F43" w:rsidRPr="00641F43" w:rsidRDefault="00641F43" w:rsidP="00641F43">
      <w:pPr>
        <w:spacing w:line="322" w:lineRule="exact"/>
        <w:ind w:left="760" w:right="76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1F4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41F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- </w:t>
      </w:r>
      <w:r w:rsidRPr="00641F43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641F43" w:rsidRPr="00641F43" w:rsidRDefault="00641F43" w:rsidP="00641F43">
      <w:pPr>
        <w:keepNext/>
        <w:keepLines/>
        <w:numPr>
          <w:ilvl w:val="2"/>
          <w:numId w:val="2"/>
        </w:numPr>
        <w:tabs>
          <w:tab w:val="left" w:pos="1574"/>
        </w:tabs>
        <w:spacing w:line="322" w:lineRule="exac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" w:name="bookmark30"/>
      <w:r w:rsidRPr="00641F43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источники</w:t>
      </w:r>
      <w:bookmarkEnd w:id="8"/>
    </w:p>
    <w:p w:rsidR="00641F43" w:rsidRPr="00641F43" w:rsidRDefault="00641F43" w:rsidP="00641F43">
      <w:pPr>
        <w:keepNext/>
        <w:keepLines/>
        <w:spacing w:line="322" w:lineRule="exact"/>
        <w:ind w:firstLine="76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41F43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641F43" w:rsidRPr="00641F43" w:rsidRDefault="00641F43" w:rsidP="00641F43">
      <w:pPr>
        <w:keepNext/>
        <w:keepLines/>
        <w:spacing w:line="322" w:lineRule="exact"/>
        <w:ind w:firstLine="760"/>
        <w:jc w:val="both"/>
        <w:outlineLvl w:val="2"/>
        <w:rPr>
          <w:rFonts w:ascii="Times New Roman" w:eastAsia="Lucida Sans Unicode" w:hAnsi="Times New Roman" w:cs="Times New Roman"/>
          <w:sz w:val="28"/>
          <w:szCs w:val="28"/>
        </w:rPr>
      </w:pPr>
      <w:r w:rsidRPr="00641F43">
        <w:rPr>
          <w:rFonts w:ascii="Times New Roman" w:eastAsia="Lucida Sans Unicode" w:hAnsi="Times New Roman" w:cs="Times New Roman"/>
          <w:b/>
          <w:bCs/>
          <w:sz w:val="28"/>
          <w:szCs w:val="28"/>
        </w:rPr>
        <w:t>2</w:t>
      </w:r>
      <w:r w:rsidRPr="00641F43">
        <w:rPr>
          <w:rFonts w:ascii="Times New Roman" w:eastAsia="Lucida Sans Unicode" w:hAnsi="Times New Roman" w:cs="Times New Roman"/>
          <w:sz w:val="28"/>
          <w:szCs w:val="28"/>
        </w:rPr>
        <w:t>.</w:t>
      </w:r>
    </w:p>
    <w:p w:rsidR="00641F43" w:rsidRPr="00641F43" w:rsidRDefault="00641F43" w:rsidP="00641F43">
      <w:pPr>
        <w:keepNext/>
        <w:keepLines/>
        <w:spacing w:line="322" w:lineRule="exact"/>
        <w:ind w:firstLine="76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9" w:name="bookmark31"/>
      <w:r w:rsidRPr="00641F43">
        <w:rPr>
          <w:rFonts w:ascii="Times New Roman" w:eastAsia="Times New Roman" w:hAnsi="Times New Roman" w:cs="Times New Roman"/>
          <w:sz w:val="28"/>
          <w:szCs w:val="28"/>
        </w:rPr>
        <w:t>3.</w:t>
      </w:r>
      <w:bookmarkEnd w:id="9"/>
    </w:p>
    <w:p w:rsidR="00641F43" w:rsidRPr="00641F43" w:rsidRDefault="00641F43" w:rsidP="00641F43">
      <w:pPr>
        <w:keepNext/>
        <w:keepLines/>
        <w:numPr>
          <w:ilvl w:val="2"/>
          <w:numId w:val="2"/>
        </w:numPr>
        <w:tabs>
          <w:tab w:val="left" w:pos="1525"/>
        </w:tabs>
        <w:spacing w:line="322" w:lineRule="exac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0" w:name="bookmark32"/>
      <w:r w:rsidRPr="00641F43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ресурсов информационно-телекоммуникационной сети «Интернет», необходимых для освоения дисциплины</w:t>
      </w:r>
      <w:bookmarkEnd w:id="10"/>
    </w:p>
    <w:p w:rsidR="00641F43" w:rsidRPr="00641F43" w:rsidRDefault="00641F43" w:rsidP="00641F43">
      <w:pPr>
        <w:keepNext/>
        <w:keepLines/>
        <w:spacing w:line="322" w:lineRule="exact"/>
        <w:ind w:firstLine="760"/>
        <w:jc w:val="both"/>
        <w:outlineLvl w:val="2"/>
        <w:rPr>
          <w:rFonts w:ascii="Times New Roman" w:eastAsia="Lucida Sans Unicode" w:hAnsi="Times New Roman" w:cs="Times New Roman"/>
          <w:sz w:val="28"/>
          <w:szCs w:val="28"/>
        </w:rPr>
      </w:pPr>
      <w:bookmarkStart w:id="11" w:name="bookmark33"/>
      <w:r w:rsidRPr="00641F43">
        <w:rPr>
          <w:rFonts w:ascii="Times New Roman" w:eastAsia="Lucida Sans Unicode" w:hAnsi="Times New Roman" w:cs="Times New Roman"/>
          <w:b/>
          <w:bCs/>
          <w:sz w:val="28"/>
          <w:szCs w:val="28"/>
        </w:rPr>
        <w:t>1</w:t>
      </w:r>
      <w:r w:rsidRPr="00641F43">
        <w:rPr>
          <w:rFonts w:ascii="Times New Roman" w:eastAsia="Lucida Sans Unicode" w:hAnsi="Times New Roman" w:cs="Times New Roman"/>
          <w:sz w:val="28"/>
          <w:szCs w:val="28"/>
        </w:rPr>
        <w:t>.</w:t>
      </w:r>
      <w:bookmarkEnd w:id="11"/>
    </w:p>
    <w:p w:rsidR="00641F43" w:rsidRPr="00641F43" w:rsidRDefault="00641F43" w:rsidP="00641F43">
      <w:pPr>
        <w:spacing w:line="322" w:lineRule="exact"/>
        <w:ind w:firstLine="760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641F43">
        <w:rPr>
          <w:rFonts w:ascii="Times New Roman" w:eastAsia="Lucida Sans Unicode" w:hAnsi="Times New Roman" w:cs="Times New Roman"/>
          <w:b/>
          <w:bCs/>
          <w:sz w:val="28"/>
          <w:szCs w:val="28"/>
        </w:rPr>
        <w:t>2</w:t>
      </w:r>
      <w:r w:rsidRPr="00641F43">
        <w:rPr>
          <w:rFonts w:ascii="Times New Roman" w:eastAsia="Lucida Sans Unicode" w:hAnsi="Times New Roman" w:cs="Times New Roman"/>
          <w:sz w:val="28"/>
          <w:szCs w:val="28"/>
        </w:rPr>
        <w:t>.</w:t>
      </w:r>
    </w:p>
    <w:p w:rsidR="00EF4CEB" w:rsidRPr="00641F43" w:rsidRDefault="00EF4CEB" w:rsidP="00641F43">
      <w:pPr>
        <w:pStyle w:val="20"/>
        <w:shd w:val="clear" w:color="auto" w:fill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641F43" w:rsidRPr="00641F43" w:rsidRDefault="00641F43" w:rsidP="00641F43">
      <w:pPr>
        <w:pStyle w:val="20"/>
        <w:shd w:val="clear" w:color="auto" w:fill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641F43" w:rsidRPr="00641F43" w:rsidRDefault="00641F43" w:rsidP="00641F43">
      <w:pPr>
        <w:pStyle w:val="20"/>
        <w:shd w:val="clear" w:color="auto" w:fill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641F43" w:rsidRPr="00641F43" w:rsidRDefault="00641F43" w:rsidP="00641F43">
      <w:pPr>
        <w:pStyle w:val="20"/>
        <w:shd w:val="clear" w:color="auto" w:fill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641F43" w:rsidRPr="00641F43" w:rsidRDefault="00641F43" w:rsidP="00641F43">
      <w:pPr>
        <w:pStyle w:val="20"/>
        <w:shd w:val="clear" w:color="auto" w:fill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641F43" w:rsidRPr="00641F43" w:rsidRDefault="00641F43" w:rsidP="00641F43">
      <w:pPr>
        <w:pStyle w:val="20"/>
        <w:shd w:val="clear" w:color="auto" w:fill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641F43" w:rsidRPr="00641F43" w:rsidRDefault="00641F43" w:rsidP="00641F43">
      <w:pPr>
        <w:pStyle w:val="20"/>
        <w:shd w:val="clear" w:color="auto" w:fill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641F43" w:rsidRPr="00641F43" w:rsidRDefault="00641F43" w:rsidP="00641F43">
      <w:pPr>
        <w:pStyle w:val="20"/>
        <w:shd w:val="clear" w:color="auto" w:fill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641F43" w:rsidRPr="00641F43" w:rsidRDefault="00641F43" w:rsidP="00641F43">
      <w:pPr>
        <w:pStyle w:val="a4"/>
        <w:tabs>
          <w:tab w:val="left" w:pos="1312"/>
        </w:tabs>
        <w:spacing w:line="346" w:lineRule="exact"/>
        <w:rPr>
          <w:rFonts w:ascii="Times New Roman" w:hAnsi="Times New Roman" w:cs="Times New Roman"/>
          <w:b/>
          <w:sz w:val="28"/>
          <w:szCs w:val="28"/>
        </w:rPr>
      </w:pPr>
      <w:r w:rsidRPr="00641F43">
        <w:rPr>
          <w:rFonts w:ascii="Times New Roman" w:hAnsi="Times New Roman" w:cs="Times New Roman"/>
          <w:b/>
          <w:sz w:val="28"/>
          <w:szCs w:val="28"/>
        </w:rPr>
        <w:t>4.КОНТРОЛЬ И ОЦЕНКА РЕЗУЛЬТАТОВ ОСВОЕНИЯ ОБЩЕОБРАЗОВАТЕЛЬНОЙ ДИСЦИПЛИНЫ</w:t>
      </w:r>
    </w:p>
    <w:p w:rsidR="00641F43" w:rsidRPr="00641F43" w:rsidRDefault="00641F43" w:rsidP="00641F43">
      <w:pPr>
        <w:spacing w:after="291" w:line="346" w:lineRule="exact"/>
        <w:ind w:left="620" w:right="240"/>
        <w:jc w:val="both"/>
        <w:rPr>
          <w:rFonts w:ascii="Times New Roman" w:hAnsi="Times New Roman" w:cs="Times New Roman"/>
          <w:sz w:val="28"/>
          <w:szCs w:val="28"/>
        </w:rPr>
      </w:pPr>
      <w:r w:rsidRPr="00641F43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6"/>
        <w:gridCol w:w="3398"/>
        <w:gridCol w:w="2870"/>
      </w:tblGrid>
      <w:tr w:rsidR="00641F43" w:rsidRPr="00641F43" w:rsidTr="00EC5875">
        <w:trPr>
          <w:trHeight w:hRule="exact" w:val="571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1F43" w:rsidRPr="00641F43" w:rsidRDefault="00641F43" w:rsidP="00641F43">
            <w:pPr>
              <w:framePr w:w="9365" w:wrap="notBeside" w:vAnchor="text" w:hAnchor="text" w:xAlign="center" w:y="1"/>
              <w:spacing w:line="21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Общая/профессиональная</w:t>
            </w:r>
          </w:p>
          <w:p w:rsidR="00641F43" w:rsidRPr="00641F43" w:rsidRDefault="00641F43" w:rsidP="00641F43">
            <w:pPr>
              <w:framePr w:w="9365" w:wrap="notBeside" w:vAnchor="text" w:hAnchor="text" w:xAlign="center" w:y="1"/>
              <w:spacing w:before="120" w:line="2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F43" w:rsidRPr="00641F43" w:rsidRDefault="00641F43" w:rsidP="00641F43">
            <w:pPr>
              <w:framePr w:w="9365" w:wrap="notBeside" w:vAnchor="text" w:hAnchor="text" w:xAlign="center" w:y="1"/>
              <w:spacing w:line="2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F43" w:rsidRPr="00641F43" w:rsidRDefault="00641F43" w:rsidP="00641F43">
            <w:pPr>
              <w:framePr w:w="9365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641F43" w:rsidRPr="00641F43" w:rsidTr="00EC5875">
        <w:trPr>
          <w:trHeight w:hRule="exact" w:val="840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9365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1F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41F43">
              <w:rPr>
                <w:rFonts w:ascii="Times New Roman" w:hAnsi="Times New Roman" w:cs="Times New Roman"/>
                <w:sz w:val="28"/>
                <w:szCs w:val="28"/>
              </w:rPr>
              <w:t xml:space="preserve"> 01. </w:t>
            </w:r>
          </w:p>
          <w:p w:rsidR="00641F43" w:rsidRPr="00641F43" w:rsidRDefault="00641F43" w:rsidP="00641F43">
            <w:pPr>
              <w:framePr w:w="9365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F43" w:rsidRPr="00641F43" w:rsidRDefault="00641F43" w:rsidP="00641F43">
            <w:pPr>
              <w:framePr w:w="9365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F43" w:rsidRPr="00641F43" w:rsidRDefault="00641F43" w:rsidP="00641F43">
            <w:pPr>
              <w:framePr w:w="9365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9365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1F4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41F43">
              <w:rPr>
                <w:rFonts w:ascii="Times New Roman" w:hAnsi="Times New Roman" w:cs="Times New Roman"/>
                <w:sz w:val="28"/>
                <w:szCs w:val="28"/>
              </w:rPr>
              <w:t xml:space="preserve"> 1, Тема 1.1,...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9365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hAnsi="Times New Roman" w:cs="Times New Roman"/>
                <w:sz w:val="28"/>
                <w:szCs w:val="28"/>
              </w:rPr>
              <w:t>Тестирование Устный опрос</w:t>
            </w:r>
          </w:p>
        </w:tc>
      </w:tr>
      <w:tr w:rsidR="00641F43" w:rsidRPr="00641F43" w:rsidTr="00EC5875">
        <w:trPr>
          <w:trHeight w:hRule="exact" w:val="283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93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93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93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288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93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93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93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283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9365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41F43">
              <w:rPr>
                <w:rFonts w:ascii="Times New Roman" w:hAnsi="Times New Roman" w:cs="Times New Roman"/>
                <w:sz w:val="28"/>
                <w:szCs w:val="28"/>
              </w:rPr>
              <w:t>ПК 03. ...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93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93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43" w:rsidRPr="00641F43" w:rsidTr="00EC5875">
        <w:trPr>
          <w:trHeight w:hRule="exact" w:val="298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93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93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43" w:rsidRPr="00641F43" w:rsidRDefault="00641F43" w:rsidP="00641F43">
            <w:pPr>
              <w:framePr w:w="93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1F43" w:rsidRPr="00641F43" w:rsidRDefault="00641F43" w:rsidP="00641F43">
      <w:pPr>
        <w:framePr w:w="9365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641F43" w:rsidRPr="00641F43" w:rsidRDefault="00641F43" w:rsidP="00641F43">
      <w:pPr>
        <w:rPr>
          <w:rFonts w:ascii="Times New Roman" w:hAnsi="Times New Roman" w:cs="Times New Roman"/>
          <w:sz w:val="28"/>
          <w:szCs w:val="28"/>
        </w:rPr>
      </w:pPr>
    </w:p>
    <w:p w:rsidR="00641F43" w:rsidRPr="00641F43" w:rsidRDefault="00641F43" w:rsidP="00641F43">
      <w:pPr>
        <w:spacing w:line="226" w:lineRule="exact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641F43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 </w:t>
      </w:r>
    </w:p>
    <w:p w:rsidR="00641F43" w:rsidRDefault="00641F43" w:rsidP="00641F43">
      <w:pPr>
        <w:pStyle w:val="20"/>
        <w:shd w:val="clear" w:color="auto" w:fill="auto"/>
        <w:rPr>
          <w:rStyle w:val="2Exact"/>
          <w:rFonts w:ascii="Times New Roman" w:hAnsi="Times New Roman" w:cs="Times New Roman"/>
          <w:sz w:val="28"/>
          <w:szCs w:val="28"/>
        </w:rPr>
      </w:pPr>
      <w:r w:rsidRPr="00641F43">
        <w:rPr>
          <w:rStyle w:val="2Exact"/>
          <w:rFonts w:ascii="Times New Roman" w:hAnsi="Times New Roman" w:cs="Times New Roman"/>
          <w:sz w:val="28"/>
          <w:szCs w:val="28"/>
        </w:rPr>
        <w:t xml:space="preserve">Текст </w:t>
      </w:r>
      <w:r>
        <w:rPr>
          <w:rStyle w:val="2Exact"/>
          <w:rFonts w:ascii="Times New Roman" w:hAnsi="Times New Roman" w:cs="Times New Roman"/>
          <w:sz w:val="28"/>
          <w:szCs w:val="28"/>
        </w:rPr>
        <w:t>кегель -14</w:t>
      </w:r>
    </w:p>
    <w:p w:rsidR="00641F43" w:rsidRDefault="00641F43" w:rsidP="00641F43">
      <w:pPr>
        <w:pStyle w:val="20"/>
        <w:shd w:val="clear" w:color="auto" w:fill="auto"/>
        <w:rPr>
          <w:rStyle w:val="2Exact"/>
          <w:rFonts w:ascii="Times New Roman" w:hAnsi="Times New Roman" w:cs="Times New Roman"/>
          <w:sz w:val="28"/>
          <w:szCs w:val="28"/>
        </w:rPr>
      </w:pPr>
    </w:p>
    <w:p w:rsidR="00641F43" w:rsidRDefault="00641F43" w:rsidP="00641F43">
      <w:pPr>
        <w:pStyle w:val="20"/>
        <w:shd w:val="clear" w:color="auto" w:fill="auto"/>
        <w:rPr>
          <w:rStyle w:val="2Exact"/>
          <w:rFonts w:ascii="Times New Roman" w:hAnsi="Times New Roman" w:cs="Times New Roman"/>
          <w:sz w:val="28"/>
          <w:szCs w:val="28"/>
        </w:rPr>
      </w:pPr>
      <w:r>
        <w:rPr>
          <w:rStyle w:val="2Exact"/>
          <w:rFonts w:ascii="Times New Roman" w:hAnsi="Times New Roman" w:cs="Times New Roman"/>
          <w:sz w:val="28"/>
          <w:szCs w:val="28"/>
        </w:rPr>
        <w:t xml:space="preserve"> Таблицы 12</w:t>
      </w:r>
    </w:p>
    <w:p w:rsidR="00641F43" w:rsidRPr="00641F43" w:rsidRDefault="00641F43" w:rsidP="00641F43">
      <w:pPr>
        <w:pStyle w:val="20"/>
        <w:shd w:val="clear" w:color="auto" w:fill="auto"/>
        <w:rPr>
          <w:rStyle w:val="2Exact"/>
          <w:rFonts w:ascii="Times New Roman" w:hAnsi="Times New Roman" w:cs="Times New Roman"/>
          <w:sz w:val="28"/>
          <w:szCs w:val="28"/>
        </w:rPr>
      </w:pPr>
      <w:r>
        <w:rPr>
          <w:rStyle w:val="2Exact"/>
          <w:rFonts w:ascii="Times New Roman" w:hAnsi="Times New Roman" w:cs="Times New Roman"/>
          <w:sz w:val="28"/>
          <w:szCs w:val="28"/>
        </w:rPr>
        <w:t>Межстрочный интервал -1,15</w:t>
      </w:r>
    </w:p>
    <w:sectPr w:rsidR="00641F43" w:rsidRPr="00641F43" w:rsidSect="00641F4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43E4"/>
    <w:multiLevelType w:val="hybridMultilevel"/>
    <w:tmpl w:val="8BFE1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54AA0"/>
    <w:multiLevelType w:val="multilevel"/>
    <w:tmpl w:val="9BF6A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A318A3"/>
    <w:multiLevelType w:val="multilevel"/>
    <w:tmpl w:val="9BF6A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6C2BA9"/>
    <w:multiLevelType w:val="multilevel"/>
    <w:tmpl w:val="61B037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EB"/>
    <w:rsid w:val="00165887"/>
    <w:rsid w:val="00196A04"/>
    <w:rsid w:val="001A474E"/>
    <w:rsid w:val="001D039B"/>
    <w:rsid w:val="00455EB4"/>
    <w:rsid w:val="00641F43"/>
    <w:rsid w:val="00680449"/>
    <w:rsid w:val="006912EC"/>
    <w:rsid w:val="006921B0"/>
    <w:rsid w:val="006D2521"/>
    <w:rsid w:val="006F1D15"/>
    <w:rsid w:val="00A235A3"/>
    <w:rsid w:val="00AA6069"/>
    <w:rsid w:val="00AC6E38"/>
    <w:rsid w:val="00BC4727"/>
    <w:rsid w:val="00C95880"/>
    <w:rsid w:val="00EF4CEB"/>
    <w:rsid w:val="00F9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4C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EF4CEB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EF4CEB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4CEB"/>
    <w:pPr>
      <w:shd w:val="clear" w:color="auto" w:fill="FFFFFF"/>
      <w:spacing w:line="283" w:lineRule="exact"/>
    </w:pPr>
    <w:rPr>
      <w:rFonts w:ascii="MS Reference Sans Serif" w:eastAsia="MS Reference Sans Serif" w:hAnsi="MS Reference Sans Serif" w:cs="MS Reference Sans Serif"/>
      <w:color w:val="auto"/>
      <w:sz w:val="18"/>
      <w:szCs w:val="18"/>
      <w:lang w:eastAsia="en-US" w:bidi="ar-SA"/>
    </w:rPr>
  </w:style>
  <w:style w:type="table" w:styleId="a3">
    <w:name w:val="Table Grid"/>
    <w:basedOn w:val="a1"/>
    <w:uiPriority w:val="59"/>
    <w:rsid w:val="00EF4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641F4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Exact">
    <w:name w:val="Основной текст (4) Exact"/>
    <w:basedOn w:val="4"/>
    <w:rsid w:val="00641F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41F43"/>
    <w:pPr>
      <w:shd w:val="clear" w:color="auto" w:fill="FFFFFF"/>
      <w:spacing w:line="322" w:lineRule="exact"/>
      <w:ind w:hanging="74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List Paragraph"/>
    <w:basedOn w:val="a"/>
    <w:uiPriority w:val="34"/>
    <w:qFormat/>
    <w:rsid w:val="00641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4C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EF4CEB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EF4CEB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4CEB"/>
    <w:pPr>
      <w:shd w:val="clear" w:color="auto" w:fill="FFFFFF"/>
      <w:spacing w:line="283" w:lineRule="exact"/>
    </w:pPr>
    <w:rPr>
      <w:rFonts w:ascii="MS Reference Sans Serif" w:eastAsia="MS Reference Sans Serif" w:hAnsi="MS Reference Sans Serif" w:cs="MS Reference Sans Serif"/>
      <w:color w:val="auto"/>
      <w:sz w:val="18"/>
      <w:szCs w:val="18"/>
      <w:lang w:eastAsia="en-US" w:bidi="ar-SA"/>
    </w:rPr>
  </w:style>
  <w:style w:type="table" w:styleId="a3">
    <w:name w:val="Table Grid"/>
    <w:basedOn w:val="a1"/>
    <w:uiPriority w:val="59"/>
    <w:rsid w:val="00EF4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641F4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Exact">
    <w:name w:val="Основной текст (4) Exact"/>
    <w:basedOn w:val="4"/>
    <w:rsid w:val="00641F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41F43"/>
    <w:pPr>
      <w:shd w:val="clear" w:color="auto" w:fill="FFFFFF"/>
      <w:spacing w:line="322" w:lineRule="exact"/>
      <w:ind w:hanging="74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List Paragraph"/>
    <w:basedOn w:val="a"/>
    <w:uiPriority w:val="34"/>
    <w:qFormat/>
    <w:rsid w:val="00641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17</cp:revision>
  <dcterms:created xsi:type="dcterms:W3CDTF">2024-09-05T06:30:00Z</dcterms:created>
  <dcterms:modified xsi:type="dcterms:W3CDTF">2024-09-12T08:19:00Z</dcterms:modified>
</cp:coreProperties>
</file>