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И СОЦИАЛЬНОЙ ПОЛИТИКИ </w:t>
      </w:r>
    </w:p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ЛУГАНСКОЙ НАРОДНОЙ РЕСПУБЛИКИ</w:t>
      </w:r>
    </w:p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ОБРАЗОВАНИЯ</w:t>
      </w:r>
    </w:p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ЛУГАНСКОЙ НАРОДНОЙ РЕСПУБЛИКИ</w:t>
      </w:r>
    </w:p>
    <w:p w:rsidR="00022AB6" w:rsidRPr="00022AB6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«ЛУГАНСКИЙ ТЕХНИКУМ-ИНТЕРНАТ»</w:t>
      </w: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РАБОЧАЯ ПРОГРАММА</w:t>
      </w: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ПРОФЕССИОНАЛЬНОГО МОДУЛЯ</w:t>
      </w: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B6" w:rsidRPr="006448FB" w:rsidRDefault="00022AB6" w:rsidP="00C368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Номер название</w:t>
      </w:r>
    </w:p>
    <w:p w:rsidR="00022AB6" w:rsidRPr="006448FB" w:rsidRDefault="00022AB6" w:rsidP="00C368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   </w:t>
      </w:r>
    </w:p>
    <w:p w:rsidR="00022AB6" w:rsidRPr="006448FB" w:rsidRDefault="00022AB6" w:rsidP="00C3684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и название профессии</w:t>
      </w: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022AB6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 г.</w:t>
      </w:r>
    </w:p>
    <w:p w:rsidR="00022AB6" w:rsidRPr="00022AB6" w:rsidRDefault="00022AB6" w:rsidP="00022AB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B6" w:rsidRPr="006448FB" w:rsidRDefault="00022AB6" w:rsidP="00022AB6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 профессионального модуля (название модуля)  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на основе Федерального государственного образовательного стандарта (далее – ФГОС) среднего профессионального образования по профессии  </w:t>
      </w:r>
      <w:r w:rsidRPr="006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утвержденный приказом  Министерства просвещения Российской Федерации (название профессии) от   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№   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среднего профессионального образования по профессии  (название</w:t>
      </w:r>
      <w:r w:rsidR="00C36848" w:rsidRPr="006448FB">
        <w:rPr>
          <w:rFonts w:ascii="Times New Roman" w:eastAsia="Calibri" w:hAnsi="Times New Roman" w:cs="Times New Roman"/>
          <w:sz w:val="28"/>
          <w:szCs w:val="28"/>
        </w:rPr>
        <w:t xml:space="preserve"> профессии)» (Зарегистрирован </w:t>
      </w:r>
      <w:r w:rsidRPr="006448FB">
        <w:rPr>
          <w:rFonts w:ascii="Times New Roman" w:eastAsia="Calibri" w:hAnsi="Times New Roman" w:cs="Times New Roman"/>
          <w:sz w:val="28"/>
          <w:szCs w:val="28"/>
        </w:rPr>
        <w:t>№</w:t>
      </w:r>
      <w:r w:rsidR="00C36848" w:rsidRPr="006448FB">
        <w:rPr>
          <w:rFonts w:ascii="Times New Roman" w:eastAsia="Calibri" w:hAnsi="Times New Roman" w:cs="Times New Roman"/>
          <w:sz w:val="28"/>
          <w:szCs w:val="28"/>
        </w:rPr>
        <w:t>__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848" w:rsidRPr="006448FB">
        <w:rPr>
          <w:rFonts w:ascii="Times New Roman" w:eastAsia="Calibri" w:hAnsi="Times New Roman" w:cs="Times New Roman"/>
          <w:sz w:val="28"/>
          <w:szCs w:val="28"/>
        </w:rPr>
        <w:t xml:space="preserve">                     от __</w:t>
      </w:r>
      <w:proofErr w:type="gramStart"/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и примерной</w:t>
      </w:r>
      <w:r w:rsidR="00014205">
        <w:rPr>
          <w:rFonts w:ascii="Times New Roman" w:eastAsia="Calibri" w:hAnsi="Times New Roman" w:cs="Times New Roman"/>
          <w:sz w:val="28"/>
          <w:szCs w:val="28"/>
        </w:rPr>
        <w:t xml:space="preserve"> рабочей</w:t>
      </w:r>
      <w:r w:rsidRPr="006448FB">
        <w:rPr>
          <w:rFonts w:ascii="Times New Roman" w:eastAsia="Calibri" w:hAnsi="Times New Roman" w:cs="Times New Roman"/>
          <w:sz w:val="28"/>
          <w:szCs w:val="28"/>
        </w:rPr>
        <w:t xml:space="preserve"> программы.</w:t>
      </w:r>
    </w:p>
    <w:p w:rsidR="00022AB6" w:rsidRPr="006448FB" w:rsidRDefault="00022AB6" w:rsidP="00022AB6">
      <w:pPr>
        <w:widowControl w:val="0"/>
        <w:tabs>
          <w:tab w:val="left" w:leader="underscore" w:pos="2931"/>
          <w:tab w:val="left" w:leader="underscore" w:pos="3752"/>
          <w:tab w:val="left" w:leader="underscore" w:pos="5221"/>
          <w:tab w:val="left" w:leader="underscore" w:pos="5989"/>
        </w:tabs>
        <w:spacing w:after="316" w:line="240" w:lineRule="auto"/>
        <w:ind w:left="40" w:firstLine="76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6448F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022AB6" w:rsidRPr="006448FB" w:rsidRDefault="00022AB6" w:rsidP="00022AB6">
      <w:pPr>
        <w:widowControl w:val="0"/>
        <w:spacing w:after="0" w:line="240" w:lineRule="auto"/>
        <w:ind w:left="574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2AB6" w:rsidRPr="006448FB" w:rsidRDefault="00022AB6" w:rsidP="00022AB6">
      <w:pPr>
        <w:widowControl w:val="0"/>
        <w:tabs>
          <w:tab w:val="left" w:pos="3705"/>
        </w:tabs>
        <w:spacing w:after="0" w:line="240" w:lineRule="exact"/>
        <w:ind w:left="340" w:firstLine="1985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</w:p>
    <w:p w:rsidR="00022AB6" w:rsidRPr="006448FB" w:rsidRDefault="00022AB6" w:rsidP="00022AB6">
      <w:pPr>
        <w:widowControl w:val="0"/>
        <w:spacing w:after="0" w:line="240" w:lineRule="auto"/>
        <w:ind w:left="574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22AB6" w:rsidRPr="006448FB" w:rsidRDefault="00022AB6" w:rsidP="00022AB6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Составитель:  </w:t>
      </w:r>
    </w:p>
    <w:p w:rsidR="00022AB6" w:rsidRPr="006448FB" w:rsidRDefault="00022AB6" w:rsidP="00022AB6">
      <w:pPr>
        <w:widowControl w:val="0"/>
        <w:tabs>
          <w:tab w:val="left" w:leader="underscore" w:pos="6859"/>
          <w:tab w:val="left" w:leader="underscore" w:pos="77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022AB6" w:rsidRPr="006448FB" w:rsidRDefault="00022AB6" w:rsidP="00022AB6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448F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022AB6" w:rsidRPr="006448FB" w:rsidRDefault="00022AB6" w:rsidP="000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448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22AB6" w:rsidRPr="006448FB" w:rsidRDefault="00022AB6" w:rsidP="000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022AB6" w:rsidRPr="006448FB" w:rsidRDefault="00022AB6" w:rsidP="000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802" w:rsidRDefault="00A26802" w:rsidP="00A26802">
      <w:pPr>
        <w:keepNext/>
        <w:keepLines/>
        <w:spacing w:after="0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Рассмотрена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одобрена на заседании МО (название МО)</w:t>
      </w:r>
    </w:p>
    <w:p w:rsidR="00A26802" w:rsidRDefault="00A26802" w:rsidP="00A26802">
      <w:pPr>
        <w:keepNext/>
        <w:keepLines/>
        <w:spacing w:after="0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Протокол № _____ от ____________2024 г.</w:t>
      </w:r>
    </w:p>
    <w:p w:rsidR="00A26802" w:rsidRDefault="00A26802" w:rsidP="00A26802">
      <w:pPr>
        <w:keepNext/>
        <w:keepLines/>
        <w:suppressLineNumbers/>
        <w:spacing w:after="0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МО_______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(ФИО)</w:t>
      </w:r>
    </w:p>
    <w:p w:rsidR="00A26802" w:rsidRDefault="00A26802" w:rsidP="00A26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802" w:rsidRDefault="00A26802" w:rsidP="00A268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802" w:rsidRDefault="00A26802" w:rsidP="00A26802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Утверждаю </w:t>
      </w:r>
    </w:p>
    <w:p w:rsidR="00A26802" w:rsidRDefault="00A26802" w:rsidP="00A26802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Заместитель директора по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УПР</w:t>
      </w:r>
      <w:proofErr w:type="gramEnd"/>
    </w:p>
    <w:p w:rsidR="00A26802" w:rsidRDefault="00A26802" w:rsidP="00A26802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_____________/Н. Л. Есипова</w:t>
      </w: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2AB6" w:rsidRPr="006448FB" w:rsidRDefault="00022AB6" w:rsidP="00022AB6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022AB6" w:rsidRPr="006448FB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022AB6" w:rsidRPr="006448FB" w:rsidRDefault="00022AB6" w:rsidP="00022AB6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СОДЕРЖАНИЕ</w:t>
      </w:r>
    </w:p>
    <w:p w:rsidR="00022AB6" w:rsidRPr="006448FB" w:rsidRDefault="00022AB6" w:rsidP="00022AB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22AB6" w:rsidRPr="006448FB" w:rsidTr="00391F4C">
        <w:tc>
          <w:tcPr>
            <w:tcW w:w="7501" w:type="dxa"/>
          </w:tcPr>
          <w:p w:rsidR="00022AB6" w:rsidRPr="006448FB" w:rsidRDefault="00022AB6" w:rsidP="00022AB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ХАРАКТЕРИСТИКА </w:t>
            </w:r>
            <w:r w:rsidRPr="00644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ПРИМЕРНОЙ РАБОЧЕЙ </w:t>
            </w:r>
            <w:r w:rsidRPr="00644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:rsidR="00022AB6" w:rsidRPr="006448FB" w:rsidRDefault="00022AB6" w:rsidP="00022A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2AB6" w:rsidRPr="006448FB" w:rsidTr="00391F4C">
        <w:tc>
          <w:tcPr>
            <w:tcW w:w="7501" w:type="dxa"/>
          </w:tcPr>
          <w:p w:rsidR="00022AB6" w:rsidRPr="006448FB" w:rsidRDefault="00022AB6" w:rsidP="00022AB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ПРОФЕССИОНАЛЬНОГО МОДУЛЯ</w:t>
            </w:r>
          </w:p>
          <w:p w:rsidR="00022AB6" w:rsidRPr="006448FB" w:rsidRDefault="00022AB6" w:rsidP="00022AB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022AB6" w:rsidRPr="006448FB" w:rsidRDefault="00022AB6" w:rsidP="00022AB6">
            <w:pPr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2AB6" w:rsidRPr="006448FB" w:rsidTr="00391F4C">
        <w:tc>
          <w:tcPr>
            <w:tcW w:w="7501" w:type="dxa"/>
          </w:tcPr>
          <w:p w:rsidR="00022AB6" w:rsidRPr="006448FB" w:rsidRDefault="00022AB6" w:rsidP="00022AB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ПРОФЕССИОНАЛЬНОГО МОДУЛЯ</w:t>
            </w:r>
          </w:p>
          <w:p w:rsidR="00022AB6" w:rsidRPr="006448FB" w:rsidRDefault="00022AB6" w:rsidP="00022A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022AB6" w:rsidRPr="006448FB" w:rsidRDefault="00022AB6" w:rsidP="00022A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2AB6" w:rsidRPr="00022AB6" w:rsidRDefault="00022AB6" w:rsidP="00022AB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022AB6" w:rsidRPr="00022AB6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022AB6" w:rsidRPr="006448FB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ОБЩАЯ ХАРАКТЕРИСТИКА </w:t>
      </w:r>
      <w:r w:rsidR="007E4E92" w:rsidRPr="0064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4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РАБОЧЕЙ ПРОГРАММЫ</w:t>
      </w:r>
    </w:p>
    <w:p w:rsidR="00022AB6" w:rsidRPr="006448FB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МОДУЛЯ</w:t>
      </w:r>
    </w:p>
    <w:p w:rsidR="00022AB6" w:rsidRPr="006448FB" w:rsidRDefault="00022AB6" w:rsidP="00022A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модуля</w:t>
      </w:r>
    </w:p>
    <w:p w:rsidR="00022AB6" w:rsidRPr="006448FB" w:rsidRDefault="00022AB6" w:rsidP="00022A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022AB6" w:rsidRPr="006448FB" w:rsidRDefault="00022AB6" w:rsidP="00022A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Цель и планируемые результаты освоения профессионального модуля </w:t>
      </w:r>
    </w:p>
    <w:p w:rsidR="00022AB6" w:rsidRPr="006448FB" w:rsidRDefault="00022AB6" w:rsidP="00A2680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освоить основной вид деятельности </w:t>
      </w:r>
      <w:r w:rsidR="00A26802" w:rsidRPr="00A26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название модуля</w:t>
      </w:r>
      <w:r w:rsidR="00A26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6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соответствующие ему общие компетенции и профессиональные компетенции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2AB6" w:rsidRPr="006448FB" w:rsidRDefault="00022AB6" w:rsidP="00022A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589"/>
      </w:tblGrid>
      <w:tr w:rsidR="00022AB6" w:rsidRPr="00022AB6" w:rsidTr="00391F4C">
        <w:trPr>
          <w:trHeight w:val="23"/>
        </w:trPr>
        <w:tc>
          <w:tcPr>
            <w:tcW w:w="642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58" w:type="pct"/>
          </w:tcPr>
          <w:p w:rsidR="00022AB6" w:rsidRPr="00022AB6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22AB6" w:rsidRPr="00022AB6" w:rsidTr="00391F4C">
        <w:trPr>
          <w:trHeight w:val="23"/>
        </w:trPr>
        <w:tc>
          <w:tcPr>
            <w:tcW w:w="642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8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022AB6" w:rsidTr="00391F4C">
        <w:trPr>
          <w:trHeight w:val="23"/>
        </w:trPr>
        <w:tc>
          <w:tcPr>
            <w:tcW w:w="642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8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022AB6" w:rsidTr="00391F4C">
        <w:trPr>
          <w:trHeight w:val="23"/>
        </w:trPr>
        <w:tc>
          <w:tcPr>
            <w:tcW w:w="642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8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22AB6" w:rsidRPr="00022AB6" w:rsidRDefault="00022AB6" w:rsidP="00022AB6">
      <w:pPr>
        <w:ind w:firstLine="709"/>
        <w:rPr>
          <w:rFonts w:ascii="Times New Roman" w:eastAsia="Times New Roman" w:hAnsi="Times New Roman" w:cs="Times New Roman"/>
          <w:bCs/>
          <w:iCs/>
          <w:sz w:val="4"/>
          <w:szCs w:val="4"/>
          <w:lang w:eastAsia="ru-RU"/>
        </w:rPr>
      </w:pPr>
    </w:p>
    <w:p w:rsidR="00022AB6" w:rsidRPr="006448FB" w:rsidRDefault="00022AB6" w:rsidP="00022AB6">
      <w:pPr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614"/>
      </w:tblGrid>
      <w:tr w:rsidR="00022AB6" w:rsidRPr="00022AB6" w:rsidTr="00391F4C">
        <w:trPr>
          <w:trHeight w:val="23"/>
        </w:trPr>
        <w:tc>
          <w:tcPr>
            <w:tcW w:w="629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1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22AB6" w:rsidRPr="00022AB6" w:rsidTr="00391F4C">
        <w:trPr>
          <w:trHeight w:val="23"/>
        </w:trPr>
        <w:tc>
          <w:tcPr>
            <w:tcW w:w="629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ВД </w:t>
            </w:r>
          </w:p>
        </w:tc>
        <w:tc>
          <w:tcPr>
            <w:tcW w:w="4371" w:type="pct"/>
          </w:tcPr>
          <w:p w:rsidR="00022AB6" w:rsidRPr="00022AB6" w:rsidRDefault="00022AB6" w:rsidP="00022AB6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модуля</w:t>
            </w:r>
          </w:p>
        </w:tc>
      </w:tr>
      <w:tr w:rsidR="00022AB6" w:rsidRPr="00022AB6" w:rsidTr="00391F4C">
        <w:trPr>
          <w:trHeight w:val="23"/>
        </w:trPr>
        <w:tc>
          <w:tcPr>
            <w:tcW w:w="629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4371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022AB6" w:rsidTr="00391F4C">
        <w:trPr>
          <w:trHeight w:val="23"/>
        </w:trPr>
        <w:tc>
          <w:tcPr>
            <w:tcW w:w="629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4371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022AB6" w:rsidTr="00391F4C">
        <w:trPr>
          <w:trHeight w:val="23"/>
        </w:trPr>
        <w:tc>
          <w:tcPr>
            <w:tcW w:w="629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22A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4371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22AB6" w:rsidRPr="00022AB6" w:rsidRDefault="00022AB6" w:rsidP="00022AB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2AB6" w:rsidRPr="006448FB" w:rsidRDefault="00022AB6" w:rsidP="006448FB">
      <w:pPr>
        <w:pStyle w:val="a3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освоения профессионального модуля </w:t>
      </w:r>
      <w:proofErr w:type="gramStart"/>
      <w:r w:rsidRPr="0064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</w:t>
      </w:r>
      <w:proofErr w:type="gramEnd"/>
      <w:r w:rsidRPr="0064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должен:</w:t>
      </w:r>
    </w:p>
    <w:p w:rsidR="006448FB" w:rsidRPr="006448FB" w:rsidRDefault="006448FB" w:rsidP="006448FB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6937"/>
      </w:tblGrid>
      <w:tr w:rsidR="00022AB6" w:rsidRPr="00022AB6" w:rsidTr="00391F4C">
        <w:trPr>
          <w:trHeight w:val="23"/>
        </w:trPr>
        <w:tc>
          <w:tcPr>
            <w:tcW w:w="148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A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352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022AB6" w:rsidTr="00391F4C">
        <w:trPr>
          <w:trHeight w:val="23"/>
        </w:trPr>
        <w:tc>
          <w:tcPr>
            <w:tcW w:w="148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A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352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22A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</w:tc>
      </w:tr>
      <w:tr w:rsidR="00022AB6" w:rsidRPr="00022AB6" w:rsidTr="00391F4C">
        <w:trPr>
          <w:trHeight w:val="23"/>
        </w:trPr>
        <w:tc>
          <w:tcPr>
            <w:tcW w:w="148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A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3520" w:type="pct"/>
          </w:tcPr>
          <w:p w:rsidR="00022AB6" w:rsidRPr="00022AB6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22AB6" w:rsidRPr="00022AB6" w:rsidRDefault="00022AB6" w:rsidP="00022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D4D" w:rsidRDefault="00F85D4D" w:rsidP="00022A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B6" w:rsidRPr="006448FB" w:rsidRDefault="00022AB6" w:rsidP="00022A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Количество часов, отводимое на освоение профессионального модуля</w:t>
      </w:r>
    </w:p>
    <w:p w:rsidR="00022AB6" w:rsidRPr="006448FB" w:rsidRDefault="00022AB6" w:rsidP="00022A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часов</w:t>
      </w:r>
      <w:proofErr w:type="gramStart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022AB6" w:rsidRPr="006448FB" w:rsidRDefault="00022AB6" w:rsidP="00022AB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форме практической подготовки   часа</w:t>
      </w:r>
      <w:r w:rsid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AB6" w:rsidRPr="006448FB" w:rsidRDefault="00022AB6" w:rsidP="00022A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на освоение МДК  </w:t>
      </w:r>
      <w:r w:rsid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</w:t>
      </w:r>
      <w:r w:rsid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2AB6" w:rsidRPr="006448FB" w:rsidRDefault="00022AB6" w:rsidP="00022AB6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самостоятельная работа </w:t>
      </w:r>
      <w:r w:rsidRPr="006448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22AB6" w:rsidRPr="006448FB" w:rsidRDefault="00022AB6" w:rsidP="00022A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практики, в том числе </w:t>
      </w:r>
      <w:proofErr w:type="gramStart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</w:t>
      </w:r>
      <w:proofErr w:type="gramEnd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часов</w:t>
      </w:r>
    </w:p>
    <w:p w:rsidR="00022AB6" w:rsidRPr="006448FB" w:rsidRDefault="00022AB6" w:rsidP="00A26802">
      <w:pPr>
        <w:spacing w:after="0"/>
        <w:ind w:left="1416" w:firstLine="1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proofErr w:type="gramEnd"/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часов.</w:t>
      </w:r>
    </w:p>
    <w:p w:rsidR="00022AB6" w:rsidRPr="006448FB" w:rsidRDefault="00022AB6" w:rsidP="00022AB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Промежуточная аттестация</w:t>
      </w:r>
      <w:r w:rsidRPr="006448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26802" w:rsidRP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448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022AB6" w:rsidRPr="00022AB6" w:rsidRDefault="00022AB6" w:rsidP="00022AB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022AB6" w:rsidRPr="00022AB6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022AB6" w:rsidRPr="006448FB" w:rsidRDefault="00022AB6" w:rsidP="00022AB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:rsidR="00022AB6" w:rsidRPr="006448FB" w:rsidRDefault="00022AB6" w:rsidP="00022AB6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  <w:r w:rsidRPr="006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68"/>
        <w:gridCol w:w="1158"/>
        <w:gridCol w:w="849"/>
        <w:gridCol w:w="709"/>
        <w:gridCol w:w="1418"/>
        <w:gridCol w:w="1133"/>
        <w:gridCol w:w="1561"/>
        <w:gridCol w:w="709"/>
        <w:gridCol w:w="1051"/>
        <w:gridCol w:w="1784"/>
      </w:tblGrid>
      <w:tr w:rsidR="00022AB6" w:rsidRPr="006448FB" w:rsidTr="00391F4C">
        <w:trPr>
          <w:trHeight w:val="484"/>
        </w:trPr>
        <w:tc>
          <w:tcPr>
            <w:tcW w:w="568" w:type="pct"/>
            <w:vMerge w:val="restart"/>
            <w:tcBorders>
              <w:bottom w:val="single" w:sz="4" w:space="0" w:color="auto"/>
            </w:tcBorders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37" w:type="pct"/>
            <w:vMerge w:val="restart"/>
            <w:tcBorders>
              <w:bottom w:val="single" w:sz="4" w:space="0" w:color="auto"/>
            </w:tcBorders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79" w:type="pct"/>
            <w:vMerge w:val="restart"/>
            <w:tcBorders>
              <w:bottom w:val="single" w:sz="4" w:space="0" w:color="auto"/>
            </w:tcBorders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022AB6" w:rsidRPr="006448FB" w:rsidRDefault="00022AB6" w:rsidP="00022A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в форме практической</w:t>
            </w:r>
            <w:proofErr w:type="gramStart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одготовки</w:t>
            </w:r>
          </w:p>
        </w:tc>
        <w:tc>
          <w:tcPr>
            <w:tcW w:w="2738" w:type="pct"/>
            <w:gridSpan w:val="7"/>
            <w:tcBorders>
              <w:bottom w:val="single" w:sz="4" w:space="0" w:color="auto"/>
            </w:tcBorders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022AB6" w:rsidRPr="006448FB" w:rsidTr="00391F4C">
        <w:trPr>
          <w:trHeight w:val="58"/>
        </w:trPr>
        <w:tc>
          <w:tcPr>
            <w:tcW w:w="568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pct"/>
            <w:gridSpan w:val="5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928" w:type="pct"/>
            <w:gridSpan w:val="2"/>
            <w:vMerge w:val="restar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022AB6" w:rsidRPr="006448FB" w:rsidTr="00391F4C">
        <w:tc>
          <w:tcPr>
            <w:tcW w:w="568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gridSpan w:val="4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28" w:type="pct"/>
            <w:gridSpan w:val="2"/>
            <w:vMerge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cantSplit/>
          <w:trHeight w:val="1415"/>
        </w:trPr>
        <w:tc>
          <w:tcPr>
            <w:tcW w:w="568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10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32" w:type="pct"/>
            <w:textDirection w:val="btL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44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415"/>
        </w:trPr>
        <w:tc>
          <w:tcPr>
            <w:tcW w:w="568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022AB6" w:rsidRPr="006448FB" w:rsidTr="00391F4C">
        <w:tc>
          <w:tcPr>
            <w:tcW w:w="568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Проведение примерки изделия на фигуре заказчика</w:t>
            </w:r>
          </w:p>
        </w:tc>
        <w:tc>
          <w:tcPr>
            <w:tcW w:w="379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314"/>
        </w:trPr>
        <w:tc>
          <w:tcPr>
            <w:tcW w:w="568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9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c>
          <w:tcPr>
            <w:tcW w:w="568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(по профилю специальности), часов </w:t>
            </w:r>
            <w:r w:rsidRPr="00644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B6" w:rsidRPr="006448FB" w:rsidTr="00391F4C">
        <w:tc>
          <w:tcPr>
            <w:tcW w:w="568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79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c>
          <w:tcPr>
            <w:tcW w:w="568" w:type="pct"/>
          </w:tcPr>
          <w:p w:rsidR="00022AB6" w:rsidRPr="006448FB" w:rsidRDefault="00022AB6" w:rsidP="00022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:rsidR="00022AB6" w:rsidRPr="006448FB" w:rsidRDefault="00022AB6" w:rsidP="00022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9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</w:tcPr>
          <w:p w:rsidR="00022AB6" w:rsidRPr="006448FB" w:rsidRDefault="00022AB6" w:rsidP="00022A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4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22AB6" w:rsidRPr="00022AB6" w:rsidRDefault="00022AB6" w:rsidP="00022AB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22AB6" w:rsidRPr="006448FB" w:rsidRDefault="00022AB6" w:rsidP="00022AB6">
      <w:pPr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B6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64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8053"/>
        <w:gridCol w:w="2093"/>
        <w:gridCol w:w="2093"/>
      </w:tblGrid>
      <w:tr w:rsidR="00022AB6" w:rsidRPr="006448FB" w:rsidTr="00391F4C">
        <w:trPr>
          <w:trHeight w:val="23"/>
        </w:trPr>
        <w:tc>
          <w:tcPr>
            <w:tcW w:w="90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697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курсовая работа (проект)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акад</w:t>
            </w:r>
            <w:proofErr w:type="spellEnd"/>
            <w:proofErr w:type="gramEnd"/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01" w:type="pct"/>
            <w:shd w:val="clear" w:color="auto" w:fill="auto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Коды ПК, </w:t>
            </w:r>
            <w:proofErr w:type="gramStart"/>
            <w:r w:rsidRPr="00644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МДК.01.01 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 w:val="restar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  .</w:t>
            </w:r>
          </w:p>
        </w:tc>
        <w:tc>
          <w:tcPr>
            <w:tcW w:w="2697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Merge w:val="restar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 w:val="restar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Merge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022AB6">
        <w:trPr>
          <w:trHeight w:val="1195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Merge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 w:val="restar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 Конструктивные дефекты одежды</w:t>
            </w:r>
          </w:p>
        </w:tc>
        <w:tc>
          <w:tcPr>
            <w:tcW w:w="269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1540B2">
        <w:trPr>
          <w:trHeight w:val="287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1540B2" w:rsidP="00154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Merge w:val="restar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 w:val="restar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1540B2">
        <w:trPr>
          <w:trHeight w:val="281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1540B2" w:rsidP="00154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AB6"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Merge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1540B2" w:rsidP="001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 w:val="restar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901" w:type="pct"/>
            <w:vMerge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022AB6" w:rsidRPr="006448FB" w:rsidRDefault="001540B2" w:rsidP="001540B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</w:tcPr>
          <w:p w:rsidR="00022AB6" w:rsidRPr="006448FB" w:rsidRDefault="00022AB6" w:rsidP="00022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Дифференцированный зачет по МДК 02.01</w:t>
            </w:r>
          </w:p>
        </w:tc>
        <w:tc>
          <w:tcPr>
            <w:tcW w:w="701" w:type="pct"/>
            <w:vAlign w:val="center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практика раздела № 1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1" w:type="pct"/>
            <w:vAlign w:val="center"/>
          </w:tcPr>
          <w:p w:rsidR="00022AB6" w:rsidRPr="006448FB" w:rsidRDefault="00C36848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Производственная практика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предусмотрена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итоговая (концентрированная) практика</w:t>
            </w: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22AB6" w:rsidRPr="006448FB" w:rsidRDefault="00022AB6" w:rsidP="00022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022AB6" w:rsidRPr="006448FB" w:rsidRDefault="00022AB6" w:rsidP="00022AB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Align w:val="center"/>
          </w:tcPr>
          <w:p w:rsidR="00022AB6" w:rsidRPr="006448FB" w:rsidRDefault="00C36848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AB6" w:rsidRPr="006448FB" w:rsidTr="00391F4C">
        <w:trPr>
          <w:trHeight w:val="23"/>
        </w:trPr>
        <w:tc>
          <w:tcPr>
            <w:tcW w:w="3598" w:type="pct"/>
            <w:gridSpan w:val="2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1" w:type="pct"/>
            <w:vAlign w:val="center"/>
          </w:tcPr>
          <w:p w:rsidR="00022AB6" w:rsidRPr="006448FB" w:rsidRDefault="00C36848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022AB6" w:rsidRPr="006448FB" w:rsidRDefault="00022AB6" w:rsidP="00022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AB6" w:rsidRPr="006448FB" w:rsidRDefault="00022AB6" w:rsidP="00022AB6">
      <w:pPr>
        <w:suppressAutoHyphens/>
        <w:rPr>
          <w:rFonts w:ascii="Times New Roman" w:eastAsia="Times New Roman" w:hAnsi="Times New Roman" w:cs="Times New Roman"/>
          <w:i/>
          <w:lang w:eastAsia="ru-RU"/>
        </w:rPr>
      </w:pPr>
    </w:p>
    <w:p w:rsidR="00022AB6" w:rsidRPr="00022AB6" w:rsidRDefault="00022AB6" w:rsidP="00022AB6">
      <w:pPr>
        <w:rPr>
          <w:rFonts w:ascii="Times New Roman" w:eastAsia="Times New Roman" w:hAnsi="Times New Roman" w:cs="Times New Roman"/>
          <w:i/>
          <w:lang w:eastAsia="ru-RU"/>
        </w:rPr>
        <w:sectPr w:rsidR="00022AB6" w:rsidRPr="00022AB6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36A42" w:rsidRPr="00A824D3" w:rsidRDefault="00036A42" w:rsidP="00036A4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247DE">
        <w:rPr>
          <w:rFonts w:ascii="Times New Roman" w:hAnsi="Times New Roman"/>
          <w:b/>
          <w:bCs/>
          <w:sz w:val="28"/>
          <w:szCs w:val="24"/>
        </w:rPr>
        <w:lastRenderedPageBreak/>
        <w:t>3. УСЛОВИЯ РЕАЛИЗАЦИИ УЧЕБНОЙ ДИСЦИПЛИНЫ</w:t>
      </w:r>
      <w:r>
        <w:rPr>
          <w:rFonts w:ascii="Times New Roman" w:hAnsi="Times New Roman"/>
          <w:b/>
          <w:bCs/>
          <w:sz w:val="28"/>
          <w:szCs w:val="24"/>
        </w:rPr>
        <w:t xml:space="preserve"> (название дисциплины)</w:t>
      </w:r>
    </w:p>
    <w:p w:rsidR="00036A42" w:rsidRPr="00036A42" w:rsidRDefault="00036A42" w:rsidP="00036A42">
      <w:pPr>
        <w:tabs>
          <w:tab w:val="left" w:pos="8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2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Примерные требования к материально-техническому обеспечению</w:t>
      </w:r>
      <w:bookmarkStart w:id="0" w:name="_GoBack"/>
      <w:bookmarkEnd w:id="0"/>
    </w:p>
    <w:p w:rsidR="00036A42" w:rsidRPr="00912BEA" w:rsidRDefault="00036A42" w:rsidP="00036A42">
      <w:pPr>
        <w:shd w:val="clear" w:color="auto" w:fill="FFFFFF"/>
        <w:spacing w:after="0" w:line="240" w:lineRule="auto"/>
        <w:ind w:right="-28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дисциплины требует наличия учебного каби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кабинета</w:t>
      </w:r>
    </w:p>
    <w:p w:rsidR="001540B2" w:rsidRDefault="001540B2" w:rsidP="001540B2">
      <w:pPr>
        <w:shd w:val="clear" w:color="auto" w:fill="FFFFFF"/>
        <w:spacing w:after="0" w:line="240" w:lineRule="auto"/>
        <w:ind w:right="-285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540B2" w:rsidRPr="00912BEA" w:rsidRDefault="001540B2" w:rsidP="001540B2">
      <w:pPr>
        <w:shd w:val="clear" w:color="auto" w:fill="FFFFFF"/>
        <w:spacing w:after="0" w:line="240" w:lineRule="auto"/>
        <w:ind w:right="-28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 учебного кабинета:</w:t>
      </w:r>
    </w:p>
    <w:p w:rsidR="001540B2" w:rsidRPr="00912BEA" w:rsidRDefault="001540B2" w:rsidP="001540B2">
      <w:pPr>
        <w:numPr>
          <w:ilvl w:val="0"/>
          <w:numId w:val="13"/>
        </w:numPr>
        <w:shd w:val="clear" w:color="auto" w:fill="FFFFFF"/>
        <w:tabs>
          <w:tab w:val="num" w:pos="142"/>
          <w:tab w:val="left" w:pos="1134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преподавателя,</w:t>
      </w:r>
    </w:p>
    <w:p w:rsidR="001540B2" w:rsidRPr="00912BEA" w:rsidRDefault="001540B2" w:rsidP="001540B2">
      <w:pPr>
        <w:numPr>
          <w:ilvl w:val="0"/>
          <w:numId w:val="13"/>
        </w:numPr>
        <w:shd w:val="clear" w:color="auto" w:fill="FFFFFF"/>
        <w:tabs>
          <w:tab w:val="num" w:pos="142"/>
          <w:tab w:val="left" w:pos="1134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в соответствии с числом учащихся,</w:t>
      </w:r>
    </w:p>
    <w:p w:rsidR="001540B2" w:rsidRPr="00912BEA" w:rsidRDefault="001540B2" w:rsidP="001540B2">
      <w:pPr>
        <w:numPr>
          <w:ilvl w:val="0"/>
          <w:numId w:val="13"/>
        </w:numPr>
        <w:shd w:val="clear" w:color="auto" w:fill="FFFFFF"/>
        <w:tabs>
          <w:tab w:val="num" w:pos="142"/>
          <w:tab w:val="left" w:pos="1134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плакаты;</w:t>
      </w:r>
    </w:p>
    <w:p w:rsidR="001540B2" w:rsidRPr="00912BEA" w:rsidRDefault="001540B2" w:rsidP="001540B2">
      <w:pPr>
        <w:numPr>
          <w:ilvl w:val="0"/>
          <w:numId w:val="13"/>
        </w:numPr>
        <w:shd w:val="clear" w:color="auto" w:fill="FFFFFF"/>
        <w:tabs>
          <w:tab w:val="num" w:pos="142"/>
          <w:tab w:val="left" w:pos="1134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раздаточного материала с заданиями для проведения практических работ;</w:t>
      </w:r>
    </w:p>
    <w:p w:rsidR="001540B2" w:rsidRPr="00912BEA" w:rsidRDefault="001540B2" w:rsidP="001540B2">
      <w:pPr>
        <w:numPr>
          <w:ilvl w:val="0"/>
          <w:numId w:val="13"/>
        </w:numPr>
        <w:shd w:val="clear" w:color="auto" w:fill="FFFFFF"/>
        <w:tabs>
          <w:tab w:val="num" w:pos="142"/>
          <w:tab w:val="left" w:pos="1134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пособия.</w:t>
      </w:r>
    </w:p>
    <w:p w:rsidR="001540B2" w:rsidRPr="00912BEA" w:rsidRDefault="001540B2" w:rsidP="0015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</w:p>
    <w:p w:rsidR="001540B2" w:rsidRPr="00912BEA" w:rsidRDefault="001540B2" w:rsidP="001540B2">
      <w:pPr>
        <w:suppressAutoHyphens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техническими</w:t>
      </w:r>
      <w:proofErr w:type="gramEnd"/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 обучения:</w:t>
      </w:r>
    </w:p>
    <w:p w:rsidR="001540B2" w:rsidRPr="00912BEA" w:rsidRDefault="001540B2" w:rsidP="001540B2">
      <w:pPr>
        <w:suppressAutoHyphens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компьютер с лицензионным программным обеспечением: 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MS </w:t>
      </w:r>
      <w:proofErr w:type="spellStart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0B2" w:rsidRPr="00912BEA" w:rsidRDefault="001540B2" w:rsidP="001540B2">
      <w:pPr>
        <w:suppressAutoHyphens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мультимедиапроектор</w:t>
      </w:r>
      <w:proofErr w:type="spellEnd"/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40B2" w:rsidRPr="00912BEA" w:rsidRDefault="001540B2" w:rsidP="0015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1540B2" w:rsidRPr="00912BEA" w:rsidRDefault="001540B2" w:rsidP="0015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проекционный экран, при использовании которого </w:t>
      </w: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1540B2" w:rsidRPr="00912BEA" w:rsidRDefault="001540B2" w:rsidP="0015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1540B2" w:rsidRPr="00EE694E" w:rsidRDefault="001540B2" w:rsidP="00EE694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44F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694E" w:rsidRDefault="00EE694E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540B2" w:rsidRPr="00912BEA" w:rsidRDefault="001540B2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3.2. Информационное обеспечение реализации программы</w:t>
      </w:r>
    </w:p>
    <w:p w:rsidR="00EE694E" w:rsidRPr="00EE694E" w:rsidRDefault="00EE694E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94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</w:t>
      </w:r>
    </w:p>
    <w:p w:rsidR="00036A42" w:rsidRDefault="00036A42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6A42" w:rsidRDefault="00036A42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40B2" w:rsidRPr="00912BEA" w:rsidRDefault="001540B2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3.2.1. Основные печатные издания</w:t>
      </w:r>
    </w:p>
    <w:p w:rsidR="001540B2" w:rsidRPr="00912BEA" w:rsidRDefault="001540B2" w:rsidP="001540B2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  <w:lang w:val="x-none" w:eastAsia="x-none"/>
        </w:rPr>
      </w:pPr>
      <w:r w:rsidRPr="00912BEA">
        <w:rPr>
          <w:rFonts w:ascii="Times New Roman" w:hAnsi="Times New Roman" w:cs="Times New Roman"/>
          <w:sz w:val="28"/>
          <w:szCs w:val="24"/>
          <w:lang w:val="x-none" w:eastAsia="x-none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</w:p>
    <w:p w:rsidR="001540B2" w:rsidRPr="00912BEA" w:rsidRDefault="001540B2" w:rsidP="001540B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3.2.2. Основные электронные издания</w:t>
      </w:r>
    </w:p>
    <w:p w:rsidR="001540B2" w:rsidRPr="00912BEA" w:rsidRDefault="001540B2" w:rsidP="001540B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  <w:lang w:val="x-none"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</w:p>
    <w:p w:rsidR="001540B2" w:rsidRPr="00912BEA" w:rsidRDefault="001540B2" w:rsidP="001540B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4"/>
          <w:lang w:val="x-none" w:eastAsia="x-none"/>
        </w:rPr>
      </w:pPr>
    </w:p>
    <w:p w:rsidR="001540B2" w:rsidRPr="00912BEA" w:rsidRDefault="001540B2" w:rsidP="001540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3.2.3. Дополнительные источники </w:t>
      </w:r>
    </w:p>
    <w:p w:rsidR="001540B2" w:rsidRPr="00912BEA" w:rsidRDefault="001540B2" w:rsidP="001540B2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540B2" w:rsidRPr="00912BEA" w:rsidRDefault="001540B2" w:rsidP="001540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540B2" w:rsidRPr="00912BEA" w:rsidRDefault="001540B2" w:rsidP="001540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0B2" w:rsidRPr="00912BEA" w:rsidRDefault="001540B2" w:rsidP="001540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 ОЦЕНКА РЕЗУЛЬТАТОВ ОСВОЕНИЯ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ПРОФЕССИОНАЛЬНОГО МОДУЛЯ</w:t>
      </w:r>
      <w:r w:rsidRPr="00912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(Название модуля)</w:t>
      </w:r>
    </w:p>
    <w:p w:rsidR="001540B2" w:rsidRPr="00912BEA" w:rsidRDefault="001540B2" w:rsidP="001540B2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0B2" w:rsidRPr="00912BEA" w:rsidRDefault="001540B2" w:rsidP="001540B2">
      <w:pPr>
        <w:shd w:val="clear" w:color="auto" w:fill="FFFFFF"/>
        <w:spacing w:after="0" w:line="240" w:lineRule="auto"/>
        <w:ind w:right="-285" w:firstLine="91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оценка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результатов освоения дисциплины осуществля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ется преподавателем в процессе проведения практических занятий, тестирования, а также выполнения </w:t>
      </w:r>
      <w:proofErr w:type="gramStart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</w:t>
      </w:r>
      <w:r w:rsidRPr="00912B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альных заданий.</w:t>
      </w:r>
    </w:p>
    <w:p w:rsidR="001540B2" w:rsidRPr="00912BEA" w:rsidRDefault="001540B2" w:rsidP="001540B2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5"/>
        <w:gridCol w:w="3187"/>
      </w:tblGrid>
      <w:tr w:rsidR="001540B2" w:rsidRPr="006448FB" w:rsidTr="00391F4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540B2" w:rsidRPr="006448FB" w:rsidTr="00391F4C">
        <w:trPr>
          <w:trHeight w:val="54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widowControl w:val="0"/>
              <w:tabs>
                <w:tab w:val="left" w:pos="2523"/>
              </w:tabs>
              <w:autoSpaceDE w:val="0"/>
              <w:autoSpaceDN w:val="0"/>
              <w:spacing w:after="0" w:line="240" w:lineRule="auto"/>
              <w:ind w:left="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6448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знаний,</w:t>
            </w:r>
            <w:r w:rsidRPr="006448F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осваиваемых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40B2" w:rsidRPr="006448FB" w:rsidRDefault="001540B2" w:rsidP="00391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B2" w:rsidRPr="006448FB" w:rsidRDefault="001540B2" w:rsidP="00391F4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40B2" w:rsidRPr="006448FB" w:rsidRDefault="001540B2" w:rsidP="00391F4C">
            <w:pPr>
              <w:widowControl w:val="0"/>
              <w:tabs>
                <w:tab w:val="left" w:pos="3101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B2" w:rsidRPr="006448FB" w:rsidTr="00391F4C">
        <w:trPr>
          <w:trHeight w:val="54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widowControl w:val="0"/>
              <w:tabs>
                <w:tab w:val="left" w:pos="2473"/>
              </w:tabs>
              <w:autoSpaceDE w:val="0"/>
              <w:autoSpaceDN w:val="0"/>
              <w:spacing w:after="0" w:line="240" w:lineRule="auto"/>
              <w:ind w:left="9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6448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умений,</w:t>
            </w:r>
            <w:r w:rsidRPr="006448F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осваиваемых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6448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банков для различных целей. 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-выбирать продукты страхования;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оформлять налоговую декларацию;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оформлять документы для получения налогового вычета, рассчитывать его размер.</w:t>
            </w:r>
          </w:p>
          <w:p w:rsidR="001540B2" w:rsidRPr="006448FB" w:rsidRDefault="001540B2" w:rsidP="00391F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нормативные основания по защите прав потребителей;</w:t>
            </w:r>
          </w:p>
          <w:p w:rsidR="001540B2" w:rsidRPr="006448FB" w:rsidRDefault="001540B2" w:rsidP="00391F4C">
            <w:pPr>
              <w:widowControl w:val="0"/>
              <w:tabs>
                <w:tab w:val="left" w:pos="2473"/>
              </w:tabs>
              <w:autoSpaceDE w:val="0"/>
              <w:autoSpaceDN w:val="0"/>
              <w:spacing w:after="0" w:line="240" w:lineRule="auto"/>
              <w:ind w:left="9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и пресекать случаи мошенничества на финансовом рынке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B2" w:rsidRPr="006448FB" w:rsidRDefault="001540B2" w:rsidP="00391F4C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spacing w:after="0" w:line="240" w:lineRule="auto"/>
              <w:ind w:left="9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B2" w:rsidRPr="006448FB" w:rsidRDefault="001540B2" w:rsidP="0039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0B2" w:rsidRPr="00912BEA" w:rsidRDefault="001540B2" w:rsidP="001540B2">
      <w:pPr>
        <w:rPr>
          <w:rFonts w:ascii="Calibri" w:eastAsia="Times New Roman" w:hAnsi="Calibri" w:cs="Times New Roman"/>
          <w:sz w:val="24"/>
          <w:lang w:eastAsia="ru-RU"/>
        </w:rPr>
      </w:pPr>
    </w:p>
    <w:p w:rsidR="001540B2" w:rsidRPr="00A824D3" w:rsidRDefault="001540B2" w:rsidP="001540B2">
      <w:pPr>
        <w:rPr>
          <w:sz w:val="28"/>
          <w:szCs w:val="28"/>
        </w:rPr>
      </w:pPr>
    </w:p>
    <w:p w:rsidR="00022AB6" w:rsidRPr="00022AB6" w:rsidRDefault="00022AB6" w:rsidP="00022AB6">
      <w:pPr>
        <w:rPr>
          <w:rFonts w:ascii="Calibri" w:eastAsia="Times New Roman" w:hAnsi="Calibri" w:cs="Times New Roman"/>
          <w:lang w:eastAsia="ru-RU"/>
        </w:rPr>
      </w:pPr>
    </w:p>
    <w:p w:rsidR="00BD3395" w:rsidRDefault="00BD3395"/>
    <w:sectPr w:rsidR="00BD3395" w:rsidSect="0092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795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>
    <w:nsid w:val="183015BD"/>
    <w:multiLevelType w:val="hybridMultilevel"/>
    <w:tmpl w:val="CA362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D05CF"/>
    <w:multiLevelType w:val="hybridMultilevel"/>
    <w:tmpl w:val="4378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66F95"/>
    <w:multiLevelType w:val="hybridMultilevel"/>
    <w:tmpl w:val="CC50D656"/>
    <w:lvl w:ilvl="0" w:tplc="AC747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11B7"/>
    <w:multiLevelType w:val="hybridMultilevel"/>
    <w:tmpl w:val="B36A87A0"/>
    <w:lvl w:ilvl="0" w:tplc="9BBE33C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75297F"/>
    <w:multiLevelType w:val="hybridMultilevel"/>
    <w:tmpl w:val="526A47EC"/>
    <w:lvl w:ilvl="0" w:tplc="870A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6A5CBE"/>
    <w:multiLevelType w:val="multilevel"/>
    <w:tmpl w:val="409E69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3770D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8">
    <w:nsid w:val="5B4D5DC9"/>
    <w:multiLevelType w:val="hybridMultilevel"/>
    <w:tmpl w:val="CA362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E23D2"/>
    <w:multiLevelType w:val="hybridMultilevel"/>
    <w:tmpl w:val="10AC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1A556F"/>
    <w:multiLevelType w:val="hybridMultilevel"/>
    <w:tmpl w:val="DEA4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2016A1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2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B6"/>
    <w:rsid w:val="00014205"/>
    <w:rsid w:val="00022AB6"/>
    <w:rsid w:val="00036A42"/>
    <w:rsid w:val="001540B2"/>
    <w:rsid w:val="006448FB"/>
    <w:rsid w:val="007E4E92"/>
    <w:rsid w:val="0085071A"/>
    <w:rsid w:val="009D23D6"/>
    <w:rsid w:val="00A26802"/>
    <w:rsid w:val="00B02D2D"/>
    <w:rsid w:val="00BD3395"/>
    <w:rsid w:val="00C36848"/>
    <w:rsid w:val="00EE694E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7</cp:revision>
  <dcterms:created xsi:type="dcterms:W3CDTF">2024-09-05T12:22:00Z</dcterms:created>
  <dcterms:modified xsi:type="dcterms:W3CDTF">2024-09-06T10:25:00Z</dcterms:modified>
</cp:coreProperties>
</file>